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0B5" w:rsidRDefault="007E30B5" w:rsidP="007E30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C3239">
        <w:rPr>
          <w:rFonts w:ascii="Times New Roman" w:hAnsi="Times New Roman" w:cs="Times New Roman"/>
          <w:sz w:val="28"/>
          <w:szCs w:val="28"/>
        </w:rPr>
        <w:t xml:space="preserve">л. </w:t>
      </w:r>
      <w:r>
        <w:rPr>
          <w:rFonts w:ascii="Times New Roman" w:hAnsi="Times New Roman" w:cs="Times New Roman"/>
          <w:sz w:val="28"/>
          <w:szCs w:val="28"/>
        </w:rPr>
        <w:t>Кашары  Кашарского района  Ростовской области</w:t>
      </w:r>
    </w:p>
    <w:p w:rsidR="007E30B5" w:rsidRDefault="007E30B5" w:rsidP="007E30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7E30B5" w:rsidRDefault="007E30B5" w:rsidP="007E30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7E30B5" w:rsidRDefault="007E30B5" w:rsidP="007E30B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</w:t>
      </w:r>
      <w:r w:rsidR="005C2836">
        <w:rPr>
          <w:rFonts w:ascii="Times New Roman" w:hAnsi="Times New Roman" w:cs="Times New Roman"/>
          <w:b/>
          <w:sz w:val="28"/>
          <w:szCs w:val="28"/>
        </w:rPr>
        <w:t xml:space="preserve">                      «Утверждено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E30B5" w:rsidRDefault="007E30B5" w:rsidP="007E30B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239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:rsidR="005C2836" w:rsidRDefault="007E30B5" w:rsidP="007E30B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5C2836">
        <w:rPr>
          <w:rFonts w:ascii="Times New Roman" w:hAnsi="Times New Roman" w:cs="Times New Roman"/>
          <w:sz w:val="28"/>
          <w:szCs w:val="28"/>
        </w:rPr>
        <w:t xml:space="preserve">№ 92 </w:t>
      </w:r>
    </w:p>
    <w:p w:rsidR="007E30B5" w:rsidRPr="00410818" w:rsidRDefault="007E30B5" w:rsidP="007E30B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5C283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1 </w:t>
      </w:r>
      <w:r w:rsidR="005C2836">
        <w:rPr>
          <w:rFonts w:ascii="Times New Roman" w:hAnsi="Times New Roman" w:cs="Times New Roman"/>
          <w:sz w:val="28"/>
          <w:szCs w:val="28"/>
        </w:rPr>
        <w:t>» сентября 2025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7E30B5" w:rsidRDefault="007E30B5" w:rsidP="007E30B5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Д. И. Губарев.</w:t>
      </w:r>
    </w:p>
    <w:p w:rsidR="007E30B5" w:rsidRPr="004E5B59" w:rsidRDefault="007E30B5" w:rsidP="007E30B5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4E5B59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программа внеурочной деятельности</w:t>
      </w:r>
    </w:p>
    <w:p w:rsidR="007E30B5" w:rsidRPr="004E5B59" w:rsidRDefault="007E30B5" w:rsidP="007E30B5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E30B5" w:rsidRPr="004E5B59" w:rsidRDefault="007E30B5" w:rsidP="007E30B5">
      <w:pPr>
        <w:spacing w:after="0" w:line="240" w:lineRule="auto"/>
        <w:ind w:left="7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Курс</w:t>
      </w:r>
      <w:r w:rsidRPr="004E5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5C283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Решение математических задач</w:t>
      </w:r>
    </w:p>
    <w:p w:rsidR="007E30B5" w:rsidRPr="004E5B59" w:rsidRDefault="007E30B5" w:rsidP="007E30B5">
      <w:pPr>
        <w:tabs>
          <w:tab w:val="left" w:pos="300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E30B5" w:rsidRPr="004E5B59" w:rsidRDefault="005C2836" w:rsidP="007E30B5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2025-2026</w:t>
      </w:r>
      <w:r w:rsidR="007E30B5" w:rsidRPr="004E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учебный год</w:t>
      </w:r>
    </w:p>
    <w:p w:rsidR="007E30B5" w:rsidRPr="004E5B59" w:rsidRDefault="007E30B5" w:rsidP="007E30B5">
      <w:pPr>
        <w:spacing w:after="0" w:line="4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E30B5" w:rsidRPr="004E5B59" w:rsidRDefault="007E30B5" w:rsidP="007E30B5">
      <w:pPr>
        <w:spacing w:after="0" w:line="36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Уровень общего  образования </w:t>
      </w:r>
      <w:proofErr w:type="gramStart"/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( </w:t>
      </w:r>
      <w:proofErr w:type="gramEnd"/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класс)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основное 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общее образование,  </w:t>
      </w:r>
      <w:r w:rsidR="005C28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7 «в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» класс </w:t>
      </w:r>
    </w:p>
    <w:p w:rsidR="007E30B5" w:rsidRPr="004E5B59" w:rsidRDefault="007E30B5" w:rsidP="007E30B5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E30B5" w:rsidRPr="004E5B59" w:rsidRDefault="007E30B5" w:rsidP="007E30B5">
      <w:pPr>
        <w:spacing w:after="0" w:line="28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E30B5" w:rsidRPr="004E5B59" w:rsidRDefault="007E30B5" w:rsidP="007E30B5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E30B5" w:rsidRPr="004E5B59" w:rsidRDefault="007E30B5" w:rsidP="007E30B5">
      <w:pPr>
        <w:spacing w:after="0" w:line="26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E30B5" w:rsidRPr="004E5B59" w:rsidRDefault="007E30B5" w:rsidP="007E30B5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Количество часов</w:t>
      </w:r>
      <w:proofErr w:type="gramStart"/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:</w:t>
      </w:r>
      <w:proofErr w:type="gramEnd"/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__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32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(1)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_____</w:t>
      </w:r>
    </w:p>
    <w:p w:rsidR="007E30B5" w:rsidRPr="004E5B59" w:rsidRDefault="007E30B5" w:rsidP="007E30B5">
      <w:pPr>
        <w:spacing w:after="0" w:line="5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E30B5" w:rsidRPr="004E5B59" w:rsidRDefault="007E30B5" w:rsidP="007E30B5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Учитель:__</w:t>
      </w:r>
      <w:proofErr w:type="spellStart"/>
      <w:r w:rsidR="00165C88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Писоцкая</w:t>
      </w:r>
      <w:proofErr w:type="spellEnd"/>
      <w:r w:rsidR="00165C88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Инна Павловна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</w:p>
    <w:p w:rsidR="007E30B5" w:rsidRPr="004E5B59" w:rsidRDefault="007E30B5" w:rsidP="007E30B5">
      <w:pPr>
        <w:spacing w:after="0" w:line="5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E30B5" w:rsidRPr="004E5B59" w:rsidRDefault="007E30B5" w:rsidP="007E30B5">
      <w:pPr>
        <w:spacing w:after="0" w:line="5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E30B5" w:rsidRPr="004E5B59" w:rsidRDefault="007E30B5" w:rsidP="007E30B5">
      <w:pPr>
        <w:spacing w:after="0" w:line="240" w:lineRule="auto"/>
        <w:ind w:left="26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Направленность:____</w:t>
      </w:r>
      <w:r w:rsidRPr="00815BE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общеинтеллектуальная, познавательная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</w:t>
      </w:r>
    </w:p>
    <w:p w:rsidR="007E30B5" w:rsidRDefault="007E30B5" w:rsidP="00FC2EC2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</w:p>
    <w:p w:rsidR="00FC2EC2" w:rsidRPr="005C2836" w:rsidRDefault="00FC2EC2" w:rsidP="00FC2EC2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5C2836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</w:t>
      </w:r>
      <w:r w:rsidRPr="005C2836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  <w:proofErr w:type="gramEnd"/>
    </w:p>
    <w:p w:rsidR="00FC2EC2" w:rsidRPr="005C2836" w:rsidRDefault="00FC2EC2" w:rsidP="00FC2EC2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C2836">
        <w:rPr>
          <w:rFonts w:ascii="Times New Roman" w:hAnsi="Times New Roman" w:cs="Times New Roman"/>
          <w:sz w:val="28"/>
          <w:szCs w:val="28"/>
          <w:u w:val="single"/>
        </w:rPr>
        <w:t>В результате изучения математики ученик 7 класса  должен знать:</w:t>
      </w:r>
    </w:p>
    <w:p w:rsidR="00FC2EC2" w:rsidRPr="005C2836" w:rsidRDefault="00FC2EC2" w:rsidP="00FC2E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По окончании изучения курса учащийся научится:</w:t>
      </w:r>
    </w:p>
    <w:p w:rsidR="00FC2EC2" w:rsidRPr="005C2836" w:rsidRDefault="00FC2EC2" w:rsidP="00FC2EC2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понимать особенности десятичной системы счисления;</w:t>
      </w:r>
    </w:p>
    <w:p w:rsidR="00FC2EC2" w:rsidRPr="005C2836" w:rsidRDefault="00FC2EC2" w:rsidP="00FC2EC2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использовать понятия, связанные с делимостью натуральных чисел;</w:t>
      </w:r>
    </w:p>
    <w:p w:rsidR="00FC2EC2" w:rsidRPr="005C2836" w:rsidRDefault="00FC2EC2" w:rsidP="00FC2EC2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выражать числа в эквивалентных формах, выбирая наиболее </w:t>
      </w:r>
      <w:proofErr w:type="gramStart"/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подходящую</w:t>
      </w:r>
      <w:proofErr w:type="gramEnd"/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 в зависимости от конкретной ситуации;</w:t>
      </w:r>
    </w:p>
    <w:p w:rsidR="00FC2EC2" w:rsidRPr="005C2836" w:rsidRDefault="00FC2EC2" w:rsidP="00FC2EC2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сравнивать и упорядочивать рациональные числа;</w:t>
      </w:r>
    </w:p>
    <w:p w:rsidR="00FC2EC2" w:rsidRPr="005C2836" w:rsidRDefault="00FC2EC2" w:rsidP="00FC2EC2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вычисления с рациональными числами</w:t>
      </w:r>
      <w:proofErr w:type="gramStart"/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 ,</w:t>
      </w:r>
      <w:proofErr w:type="gramEnd"/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 сочетая устные и письменные приемы вычисления;</w:t>
      </w:r>
    </w:p>
    <w:p w:rsidR="00FC2EC2" w:rsidRPr="005C2836" w:rsidRDefault="00FC2EC2" w:rsidP="00FC2EC2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анализировать графики зависимостей между величинами (расстояние, время, температура и т. д.).</w:t>
      </w:r>
    </w:p>
    <w:p w:rsidR="00FC2EC2" w:rsidRPr="005C2836" w:rsidRDefault="00FC2EC2" w:rsidP="00FC2E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Учащийся получит возможность:</w:t>
      </w:r>
    </w:p>
    <w:p w:rsidR="00FC2EC2" w:rsidRPr="005C2836" w:rsidRDefault="00FC2EC2" w:rsidP="00FC2EC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познакомится с позиционными системами счисления с основаниями, отличными от 10;</w:t>
      </w:r>
    </w:p>
    <w:p w:rsidR="00FC2EC2" w:rsidRPr="005C2836" w:rsidRDefault="00FC2EC2" w:rsidP="00FC2EC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углубить и развить представления о натуральных числах и свойствах делимости;</w:t>
      </w:r>
    </w:p>
    <w:p w:rsidR="00FC2EC2" w:rsidRPr="005C2836" w:rsidRDefault="00FC2EC2" w:rsidP="00FC2EC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научится использовать приемы, рационализирующие вычисления, приобрести навыки контролировать вычисления, выбирать подходящий для ситуации способ.</w:t>
      </w:r>
    </w:p>
    <w:p w:rsidR="00FC2EC2" w:rsidRPr="005C2836" w:rsidRDefault="00FC2EC2" w:rsidP="00FC2EC2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FC2EC2" w:rsidRPr="005C2836" w:rsidRDefault="00FC2EC2" w:rsidP="00FC2EC2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Числовые и буквенные выражения</w:t>
      </w:r>
    </w:p>
    <w:p w:rsidR="00FC2EC2" w:rsidRPr="005C2836" w:rsidRDefault="00FC2EC2" w:rsidP="00FC2EC2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По окончании изучения курса учащийся научится:</w:t>
      </w:r>
    </w:p>
    <w:p w:rsidR="00FC2EC2" w:rsidRPr="005C2836" w:rsidRDefault="00FC2EC2" w:rsidP="00FC2EC2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операции с числовыми выражениями;</w:t>
      </w:r>
    </w:p>
    <w:p w:rsidR="00FC2EC2" w:rsidRPr="005C2836" w:rsidRDefault="00FC2EC2" w:rsidP="00FC2EC2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преобразования буквенных выражений (раскрытие скобок, приведение подобных слагаемых);</w:t>
      </w:r>
    </w:p>
    <w:p w:rsidR="00FC2EC2" w:rsidRPr="005C2836" w:rsidRDefault="00FC2EC2" w:rsidP="00FC2EC2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решать линейные уравнения, решать текстовые задачи алгебраическим методом.</w:t>
      </w:r>
    </w:p>
    <w:p w:rsidR="00FC2EC2" w:rsidRPr="005C2836" w:rsidRDefault="00FC2EC2" w:rsidP="00FC2E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Учащийся получит возможность:</w:t>
      </w:r>
    </w:p>
    <w:p w:rsidR="00FC2EC2" w:rsidRPr="005C2836" w:rsidRDefault="00FC2EC2" w:rsidP="00FC2EC2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развить представления о буквенных выражениях и их преобразования;</w:t>
      </w:r>
    </w:p>
    <w:p w:rsidR="00FC2EC2" w:rsidRPr="005C2836" w:rsidRDefault="00FC2EC2" w:rsidP="00FC2EC2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овладеть специальными приемами решения уравнения, применять аппарат уравнений для решения как текстовых, так и практических задач.</w:t>
      </w:r>
    </w:p>
    <w:p w:rsidR="00FC2EC2" w:rsidRPr="005C2836" w:rsidRDefault="00FC2EC2" w:rsidP="00FC2E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:rsidR="00FC2EC2" w:rsidRPr="005C2836" w:rsidRDefault="00FC2EC2" w:rsidP="00FC2EC2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Геометрические фигуры. Измерение геометрических задач</w:t>
      </w:r>
    </w:p>
    <w:p w:rsidR="00FC2EC2" w:rsidRPr="005C2836" w:rsidRDefault="00FC2EC2" w:rsidP="00FC2E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По окончании изучения курса учащийся научится:</w:t>
      </w:r>
    </w:p>
    <w:p w:rsidR="00FC2EC2" w:rsidRPr="005C2836" w:rsidRDefault="00FC2EC2" w:rsidP="00FC2EC2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распознавать на чертежах, рисунках, моделях и в окружающем мире плоские и пространственные геометрические фигуры и их элементы;</w:t>
      </w:r>
    </w:p>
    <w:p w:rsidR="00FC2EC2" w:rsidRPr="005C2836" w:rsidRDefault="00FC2EC2" w:rsidP="00FC2EC2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lastRenderedPageBreak/>
        <w:t>строить углы, определять их градусную меру;</w:t>
      </w:r>
    </w:p>
    <w:p w:rsidR="00FC2EC2" w:rsidRPr="005C2836" w:rsidRDefault="00FC2EC2" w:rsidP="00FC2EC2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распознавать и изображать развертки куба, прямоугольного параллелепипеда, правильной пирамиды, цилиндра и конуса;</w:t>
      </w:r>
    </w:p>
    <w:p w:rsidR="00FC2EC2" w:rsidRPr="005C2836" w:rsidRDefault="00FC2EC2" w:rsidP="00FC2EC2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определять по линейным разверткам фигуры линейные размеры самой фигуры и наоборот;</w:t>
      </w:r>
    </w:p>
    <w:p w:rsidR="00FC2EC2" w:rsidRPr="005C2836" w:rsidRDefault="00FC2EC2" w:rsidP="00FC2EC2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вычислять объем прямоугольного параллелепипеда и куба.</w:t>
      </w:r>
    </w:p>
    <w:p w:rsidR="00FC2EC2" w:rsidRPr="005C2836" w:rsidRDefault="00FC2EC2" w:rsidP="00FC2E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 xml:space="preserve">      Учащийся получит возможность:</w:t>
      </w:r>
    </w:p>
    <w:p w:rsidR="00FC2EC2" w:rsidRPr="005C2836" w:rsidRDefault="00FC2EC2" w:rsidP="00FC2EC2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научиться вычислять объем пространственных геометрических фигур, составленных из прямоугольных параллелепипедов;</w:t>
      </w:r>
    </w:p>
    <w:p w:rsidR="00FC2EC2" w:rsidRPr="005C2836" w:rsidRDefault="00FC2EC2" w:rsidP="00FC2EC2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углубить и развить представления о пространственных геометрических фигурах.</w:t>
      </w:r>
    </w:p>
    <w:p w:rsidR="00FC2EC2" w:rsidRPr="005C2836" w:rsidRDefault="00FC2EC2" w:rsidP="00FC2E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:rsidR="00FC2EC2" w:rsidRPr="005C2836" w:rsidRDefault="00FC2EC2" w:rsidP="00FC2EC2">
      <w:pPr>
        <w:widowControl w:val="0"/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FC2EC2" w:rsidRPr="005C2836" w:rsidRDefault="00FC2EC2" w:rsidP="00FC2EC2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:rsidR="00FC2EC2" w:rsidRPr="005C2836" w:rsidRDefault="00FC2EC2" w:rsidP="00FC2EC2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FC2EC2" w:rsidRPr="005C2836" w:rsidRDefault="00FC2EC2" w:rsidP="00FC2EC2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Предметные:</w:t>
      </w:r>
    </w:p>
    <w:p w:rsidR="00FC2EC2" w:rsidRPr="005C2836" w:rsidRDefault="00FC2EC2" w:rsidP="00FC2EC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учащиеся научатся:</w:t>
      </w:r>
    </w:p>
    <w:p w:rsidR="00FC2EC2" w:rsidRPr="005C2836" w:rsidRDefault="00FC2EC2" w:rsidP="00FC2EC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FC2EC2" w:rsidRPr="005C2836" w:rsidRDefault="00FC2EC2" w:rsidP="00FC2EC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 w:rsidRPr="005C28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многоугольник);</w:t>
      </w:r>
      <w:proofErr w:type="gramEnd"/>
    </w:p>
    <w:p w:rsidR="00FC2EC2" w:rsidRPr="005C2836" w:rsidRDefault="00FC2EC2" w:rsidP="00FC2EC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выполнять арифметические преобразования, применять их для решения учебных математических задач;</w:t>
      </w:r>
    </w:p>
    <w:p w:rsidR="00FC2EC2" w:rsidRPr="005C2836" w:rsidRDefault="00FC2EC2" w:rsidP="00FC2EC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пользоваться изученными математическими формулами;</w:t>
      </w:r>
    </w:p>
    <w:p w:rsidR="00FC2EC2" w:rsidRPr="005C2836" w:rsidRDefault="00FC2EC2" w:rsidP="00FC2EC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FC2EC2" w:rsidRPr="005C2836" w:rsidRDefault="00FC2EC2" w:rsidP="00FC2EC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6) пользоваться предметным указателем энциклопедий и справочников для нахождения информации;</w:t>
      </w:r>
    </w:p>
    <w:p w:rsidR="00FC2EC2" w:rsidRPr="005C2836" w:rsidRDefault="00FC2EC2" w:rsidP="00FC2EC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:rsidR="00FC2EC2" w:rsidRPr="005C2836" w:rsidRDefault="00FC2EC2" w:rsidP="00FC2EC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учащиеся получат возможность научиться:</w:t>
      </w:r>
    </w:p>
    <w:p w:rsidR="00FC2EC2" w:rsidRPr="005C2836" w:rsidRDefault="00FC2EC2" w:rsidP="00FC2EC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:rsidR="00FC2EC2" w:rsidRPr="005C2836" w:rsidRDefault="00FC2EC2" w:rsidP="00FC2EC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</w:t>
      </w:r>
    </w:p>
    <w:p w:rsidR="00FC2EC2" w:rsidRPr="005C2836" w:rsidRDefault="00FC2EC2" w:rsidP="00FC2EC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3)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</w:t>
      </w:r>
      <w:r w:rsidRPr="005C28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явлений.</w:t>
      </w:r>
    </w:p>
    <w:p w:rsidR="00FC2EC2" w:rsidRPr="005C2836" w:rsidRDefault="00FC2EC2" w:rsidP="00FC2EC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 xml:space="preserve">В результате изучения темы  № 1 </w:t>
      </w:r>
      <w:r w:rsidR="007E30B5" w:rsidRPr="005C283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«Математика в жизни человека»</w:t>
      </w:r>
      <w:r w:rsidRPr="005C283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 обучающиеся</w:t>
      </w:r>
    </w:p>
    <w:p w:rsidR="00FC2EC2" w:rsidRPr="005C2836" w:rsidRDefault="00FC2EC2" w:rsidP="00FC2EC2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u w:val="single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u w:val="single"/>
          <w:lang w:eastAsia="zh-CN" w:bidi="hi-IN"/>
        </w:rPr>
        <w:t>должны  уметь:</w:t>
      </w:r>
    </w:p>
    <w:p w:rsidR="00FC2EC2" w:rsidRPr="005C2836" w:rsidRDefault="00FC2EC2" w:rsidP="00FC2EC2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Различать виды линий;</w:t>
      </w:r>
    </w:p>
    <w:p w:rsidR="00FC2EC2" w:rsidRPr="005C2836" w:rsidRDefault="00FC2EC2" w:rsidP="00FC2EC2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Проводить и обозначать </w:t>
      </w:r>
      <w:proofErr w:type="gramStart"/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прямую</w:t>
      </w:r>
      <w:proofErr w:type="gramEnd"/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, луч, отрезок, ломаную;</w:t>
      </w:r>
    </w:p>
    <w:p w:rsidR="00FC2EC2" w:rsidRPr="005C2836" w:rsidRDefault="00FC2EC2" w:rsidP="00FC2EC2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Строить отрезок заданной длины и находить длину отрезка;</w:t>
      </w:r>
    </w:p>
    <w:p w:rsidR="00FC2EC2" w:rsidRPr="005C2836" w:rsidRDefault="00FC2EC2" w:rsidP="00FC2EC2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Распознавать окружность; проводить окружность заданного радиуса;</w:t>
      </w:r>
    </w:p>
    <w:p w:rsidR="00FC2EC2" w:rsidRPr="005C2836" w:rsidRDefault="00FC2EC2" w:rsidP="00FC2EC2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Переходить от одних единиц измерения длины к другим единицам, выбирать подходящие единицы измерения в зависимости от контекста задачи.</w:t>
      </w:r>
    </w:p>
    <w:p w:rsidR="00FC2EC2" w:rsidRPr="005C2836" w:rsidRDefault="00FC2EC2" w:rsidP="00FC2EC2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u w:val="single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u w:val="single"/>
          <w:lang w:eastAsia="zh-CN" w:bidi="hi-IN"/>
        </w:rPr>
        <w:t>получат возможность:</w:t>
      </w:r>
    </w:p>
    <w:p w:rsidR="00FC2EC2" w:rsidRPr="005C2836" w:rsidRDefault="00FC2EC2" w:rsidP="00FC2EC2">
      <w:pPr>
        <w:numPr>
          <w:ilvl w:val="0"/>
          <w:numId w:val="8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C2836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Приобрести  опыт выполнения проектных работ по темам: «Старинные меры длины», «Инструменты для измерения длин», «Окружности в народном прикладном искусстве».</w:t>
      </w:r>
    </w:p>
    <w:p w:rsidR="00FC2EC2" w:rsidRPr="005C2836" w:rsidRDefault="00FC2EC2" w:rsidP="00FC2EC2">
      <w:pPr>
        <w:spacing w:line="240" w:lineRule="auto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:rsidR="00FC2EC2" w:rsidRPr="005C2836" w:rsidRDefault="00FC2EC2" w:rsidP="00FC2EC2">
      <w:pPr>
        <w:spacing w:line="240" w:lineRule="auto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C2836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темы № 2 </w:t>
      </w:r>
      <w:r w:rsidR="007E30B5" w:rsidRPr="005C2836">
        <w:rPr>
          <w:rFonts w:ascii="Times New Roman" w:hAnsi="Times New Roman" w:cs="Times New Roman"/>
          <w:b/>
          <w:sz w:val="24"/>
          <w:szCs w:val="24"/>
        </w:rPr>
        <w:t xml:space="preserve"> «Системы счисления»   </w:t>
      </w:r>
      <w:r w:rsidRPr="005C2836">
        <w:rPr>
          <w:rFonts w:ascii="Times New Roman" w:hAnsi="Times New Roman" w:cs="Times New Roman"/>
          <w:b/>
          <w:sz w:val="24"/>
          <w:szCs w:val="24"/>
        </w:rPr>
        <w:t>обучающиеся</w:t>
      </w:r>
      <w:r w:rsidRPr="005C28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C2836">
        <w:rPr>
          <w:rFonts w:ascii="Times New Roman" w:hAnsi="Times New Roman" w:cs="Times New Roman"/>
          <w:sz w:val="24"/>
          <w:szCs w:val="24"/>
          <w:u w:val="single"/>
        </w:rPr>
        <w:t>должны уметь: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Понимать особенности десятичной системы счисления; знать названия разрядов и классов (в том числе «миллион» и «миллиард»);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Читать и записывать натуральные числа</w:t>
      </w:r>
      <w:proofErr w:type="gramStart"/>
      <w:r w:rsidRPr="005C283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C2836">
        <w:rPr>
          <w:rFonts w:ascii="Times New Roman" w:hAnsi="Times New Roman" w:cs="Times New Roman"/>
          <w:sz w:val="24"/>
          <w:szCs w:val="24"/>
        </w:rPr>
        <w:t>используя также и сокращённые обозначения(тыс., млн, млрд); уметь представлять натуральное число в виде суммы разрядных слагаемых;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Сравнивать и упорядочивать натуральные числа, используя для записи результата знаки &lt; и &gt;</w:t>
      </w:r>
      <w:proofErr w:type="gramStart"/>
      <w:r w:rsidRPr="005C283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C2836">
        <w:rPr>
          <w:rFonts w:ascii="Times New Roman" w:hAnsi="Times New Roman" w:cs="Times New Roman"/>
          <w:sz w:val="24"/>
          <w:szCs w:val="24"/>
        </w:rPr>
        <w:t xml:space="preserve"> читать и записывать двойные неравенства;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Изображать натуральные числа точками на координатной прямой; понимать и уметь читать записи типа</w:t>
      </w:r>
      <w:proofErr w:type="gramStart"/>
      <w:r w:rsidRPr="005C283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5C2836">
        <w:rPr>
          <w:rFonts w:ascii="Times New Roman" w:hAnsi="Times New Roman" w:cs="Times New Roman"/>
          <w:sz w:val="24"/>
          <w:szCs w:val="24"/>
        </w:rPr>
        <w:t>(3);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Округлять натуральные числа до указанного разряда, поясняя при этом свои действия;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Знать термины «приближённое значение с недостатком» и «приближённое значение с избытком»;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Приобрести первоначальный опыт решения комбинаторных задач методом перебора всех возможных вариантов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t>Знать, как связаны между собой действия сложения и вычитания, умножения и деления; знать термины «слагаемое», «вычитаемое», «делимое» и пр., находить неизвестное число в равенстве на основе зависимости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C2836">
        <w:rPr>
          <w:rFonts w:ascii="Times New Roman" w:hAnsi="Times New Roman" w:cs="Times New Roman"/>
          <w:sz w:val="24"/>
          <w:szCs w:val="24"/>
          <w:u w:val="single"/>
        </w:rPr>
        <w:lastRenderedPageBreak/>
        <w:t>получат возможность: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познакомиться с позиционными системами счисления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углубить и развить представления о натуральных числах</w:t>
      </w:r>
      <w:r w:rsidRPr="005C283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приобрести привычку контролировать вычисления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2836">
        <w:rPr>
          <w:rFonts w:ascii="Times New Roman" w:hAnsi="Times New Roman" w:cs="Times New Roman"/>
          <w:b/>
          <w:sz w:val="24"/>
          <w:szCs w:val="24"/>
        </w:rPr>
        <w:t>В результате изучения темы № 3</w:t>
      </w:r>
      <w:r w:rsidR="007E30B5" w:rsidRPr="005C2836">
        <w:rPr>
          <w:rFonts w:ascii="Times New Roman" w:hAnsi="Times New Roman" w:cs="Times New Roman"/>
          <w:b/>
          <w:sz w:val="24"/>
          <w:szCs w:val="24"/>
        </w:rPr>
        <w:t xml:space="preserve">  «Как появилась алгебра »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t xml:space="preserve"> </w:t>
      </w:r>
      <w:r w:rsidRPr="005C2836">
        <w:rPr>
          <w:rFonts w:ascii="Times New Roman" w:hAnsi="Times New Roman" w:cs="Times New Roman"/>
          <w:sz w:val="24"/>
          <w:szCs w:val="24"/>
          <w:u w:val="single"/>
        </w:rPr>
        <w:t>обучающиеся должны уметь: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Знать и уметь записывать с помощью букв переместительное и сочетательное свойства сложения и умножения, распределительное свойство умножения относительно сложения;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 xml:space="preserve">В несложных случаях использовать рассмотренные свойства для преобразования числовых выражений: группировать слагаемые в сумме и множители в произведении; с помощью распределительного свойства раскрывать 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t>скобки в произведении и выносить в сумме общий множитель за скобки; выполняя преобразование выражения, записывать соответствующую цепочку равенств;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Решать арифметическим способом несложные задачи на части и на уравнение.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C2836">
        <w:rPr>
          <w:rFonts w:ascii="Times New Roman" w:hAnsi="Times New Roman" w:cs="Times New Roman"/>
          <w:sz w:val="24"/>
          <w:szCs w:val="24"/>
          <w:u w:val="single"/>
        </w:rPr>
        <w:t>получат возможность: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 xml:space="preserve">Познакомиться с </w:t>
      </w:r>
      <w:proofErr w:type="gramStart"/>
      <w:r w:rsidRPr="005C2836">
        <w:rPr>
          <w:rFonts w:ascii="Times New Roman" w:hAnsi="Times New Roman" w:cs="Times New Roman"/>
          <w:sz w:val="24"/>
          <w:szCs w:val="24"/>
        </w:rPr>
        <w:t>приемами</w:t>
      </w:r>
      <w:proofErr w:type="gramEnd"/>
      <w:r w:rsidRPr="005C2836">
        <w:rPr>
          <w:rFonts w:ascii="Times New Roman" w:hAnsi="Times New Roman" w:cs="Times New Roman"/>
          <w:sz w:val="24"/>
          <w:szCs w:val="24"/>
        </w:rPr>
        <w:t xml:space="preserve"> рационализирующими вычисления и научиться использовать их;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Приобрести навыки исследовательской работы.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2836">
        <w:rPr>
          <w:rFonts w:ascii="Times New Roman" w:hAnsi="Times New Roman" w:cs="Times New Roman"/>
          <w:b/>
          <w:sz w:val="24"/>
          <w:szCs w:val="24"/>
        </w:rPr>
        <w:t>В результате изучения темы № 4</w:t>
      </w:r>
      <w:r w:rsidR="007E30B5" w:rsidRPr="005C2836">
        <w:rPr>
          <w:rFonts w:ascii="Times New Roman" w:hAnsi="Times New Roman" w:cs="Times New Roman"/>
          <w:b/>
          <w:sz w:val="24"/>
          <w:szCs w:val="24"/>
        </w:rPr>
        <w:t xml:space="preserve"> «Геометрические иллюзии»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t xml:space="preserve"> </w:t>
      </w:r>
      <w:r w:rsidRPr="005C2836">
        <w:rPr>
          <w:rFonts w:ascii="Times New Roman" w:hAnsi="Times New Roman" w:cs="Times New Roman"/>
          <w:sz w:val="24"/>
          <w:szCs w:val="24"/>
          <w:u w:val="single"/>
        </w:rPr>
        <w:t>обучающиеся должны уметь: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Распознавать углы; использовать терминологию, связанную с углами: вершина, сторона, биссектриса;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Распознавать острые, тупые, прямые, развёрнутые углы;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Измерять величину угла с помощью транспортира и строить угол заданной величины;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Строить биссектрису угла с помощью транспортира;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proofErr w:type="gramStart"/>
      <w:r w:rsidRPr="005C2836">
        <w:rPr>
          <w:rFonts w:ascii="Times New Roman" w:hAnsi="Times New Roman" w:cs="Times New Roman"/>
          <w:sz w:val="24"/>
          <w:szCs w:val="24"/>
        </w:rPr>
        <w:t>Распознавать многоугольники; использовать терминологию, связанную с многоугольниками: вершина, сторона, угол, диагональ; применять классификацию многоугольников;</w:t>
      </w:r>
      <w:proofErr w:type="gramEnd"/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Изображать многоугольники с заданными свойствами; разбивать многоугольник на заданные многоугольники;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Вычислять периметр многоугольника.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C2836">
        <w:rPr>
          <w:rFonts w:ascii="Times New Roman" w:hAnsi="Times New Roman" w:cs="Times New Roman"/>
          <w:sz w:val="24"/>
          <w:szCs w:val="24"/>
          <w:u w:val="single"/>
        </w:rPr>
        <w:t>получат возможность: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 «Геометрия циферблата часов со стрелками», «Многоугольники в окружающем мире».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2836">
        <w:rPr>
          <w:rFonts w:ascii="Times New Roman" w:hAnsi="Times New Roman" w:cs="Times New Roman"/>
          <w:b/>
          <w:sz w:val="24"/>
          <w:szCs w:val="24"/>
        </w:rPr>
        <w:t>В результате изучения темы № 5</w:t>
      </w:r>
      <w:r w:rsidR="007E30B5" w:rsidRPr="005C2836">
        <w:rPr>
          <w:rFonts w:ascii="Times New Roman" w:hAnsi="Times New Roman" w:cs="Times New Roman"/>
          <w:b/>
          <w:sz w:val="24"/>
          <w:szCs w:val="24"/>
        </w:rPr>
        <w:t xml:space="preserve"> «Линейные функции»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t xml:space="preserve"> </w:t>
      </w:r>
      <w:r w:rsidRPr="005C2836">
        <w:rPr>
          <w:rFonts w:ascii="Times New Roman" w:hAnsi="Times New Roman" w:cs="Times New Roman"/>
          <w:sz w:val="24"/>
          <w:szCs w:val="24"/>
          <w:u w:val="single"/>
        </w:rPr>
        <w:t>обучающиеся должны уметь: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Владеть понятиями «делитель» и «кратное», понимать взаимосвязь между ними, уметь употреблять их в речи;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t xml:space="preserve"> </w:t>
      </w: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Знать определение простого числа, уметь приводить примеры простых и составных чисел, знать некоторые элементарные сведения о простых числах</w:t>
      </w:r>
      <w:proofErr w:type="gramStart"/>
      <w:r w:rsidRPr="005C283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Строить прямоугольник на нелинованной бумаге с помощью чертежных инструментов;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 xml:space="preserve">Понимать свойства диагоналей прямоугольника; распознавать треугольники, получаемые </w:t>
      </w:r>
      <w:proofErr w:type="gramStart"/>
      <w:r w:rsidRPr="005C2836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5C2836">
        <w:rPr>
          <w:rFonts w:ascii="Times New Roman" w:hAnsi="Times New Roman" w:cs="Times New Roman"/>
          <w:sz w:val="24"/>
          <w:szCs w:val="24"/>
        </w:rPr>
        <w:t xml:space="preserve"> разбиением прямоугольника его диагоналями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C2836">
        <w:rPr>
          <w:rFonts w:ascii="Times New Roman" w:hAnsi="Times New Roman" w:cs="Times New Roman"/>
          <w:sz w:val="24"/>
          <w:szCs w:val="24"/>
          <w:u w:val="single"/>
        </w:rPr>
        <w:t>получат возможность: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Развить представления о роли вычислений в практике;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Приобрести опыт проведения несложных доказательных рассуждений;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Строить равнобедренный треугольник по боковым сторонам и углу между ними; понимать свойство равенства углов при основании равнобедренного треугольника;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b/>
          <w:sz w:val="24"/>
          <w:szCs w:val="24"/>
        </w:rPr>
        <w:t>В результате изучения темы № 6</w:t>
      </w:r>
      <w:r w:rsidR="007E30B5" w:rsidRPr="005C2836">
        <w:rPr>
          <w:rFonts w:ascii="Times New Roman" w:hAnsi="Times New Roman" w:cs="Times New Roman"/>
          <w:b/>
          <w:sz w:val="24"/>
          <w:szCs w:val="24"/>
        </w:rPr>
        <w:t xml:space="preserve">  «</w:t>
      </w:r>
      <w:r w:rsidR="008B6F10">
        <w:rPr>
          <w:rFonts w:ascii="Times New Roman" w:hAnsi="Times New Roman" w:cs="Times New Roman"/>
          <w:b/>
          <w:sz w:val="24"/>
          <w:szCs w:val="24"/>
        </w:rPr>
        <w:t>Занимательная математика</w:t>
      </w:r>
      <w:r w:rsidR="007E30B5" w:rsidRPr="005C2836">
        <w:rPr>
          <w:rFonts w:ascii="Times New Roman" w:hAnsi="Times New Roman" w:cs="Times New Roman"/>
          <w:b/>
          <w:sz w:val="24"/>
          <w:szCs w:val="24"/>
        </w:rPr>
        <w:t>»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C2836">
        <w:rPr>
          <w:rFonts w:ascii="Times New Roman" w:hAnsi="Times New Roman" w:cs="Times New Roman"/>
          <w:sz w:val="24"/>
          <w:szCs w:val="24"/>
          <w:u w:val="single"/>
        </w:rPr>
        <w:t>обучающиеся должны уметь: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Знать, что означают знаменатель и числитель дроби, уметь читать и записывать дроби, иллюстрировать дробь как долю целого на рисунках и чертежах;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Находить дробь от величины, опираясь на содержательный смысл понятия дроби;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Соотносить дроби и точки координатной прямой;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Понимать, в чём заключается основное свойство дроби, иллюстрировать равенство дробей с помощью рисунков и чертежей, с помощью координатной прямой;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Сокращать дроби, приводить дроби к новому знаменателю, к общему знаменателю, сравнивать и упорядочивать дроби;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Записывать в виде дроби частное двух натуральных чисел, представлять натуральное число в виде дроби.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Знать и записывать с помощью букв правила сложения и вычитания дробей с одинаковыми знаменателями; выполнять сложение и вычитание дробей с одинаковыми и с разными знаменателями;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Владеть приёмами выделения целой части из неправильной дроби и представления смешанной дроби в виде неправильной;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C2836">
        <w:rPr>
          <w:rFonts w:ascii="Times New Roman" w:hAnsi="Times New Roman" w:cs="Times New Roman"/>
          <w:sz w:val="24"/>
          <w:szCs w:val="24"/>
          <w:u w:val="single"/>
        </w:rPr>
        <w:t>получат возможность: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>Развить и углубить знания о числе (обыкновенные дроби)</w:t>
      </w:r>
    </w:p>
    <w:p w:rsidR="00FC2EC2" w:rsidRPr="005C2836" w:rsidRDefault="00FC2EC2" w:rsidP="00FC2E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836">
        <w:rPr>
          <w:rFonts w:ascii="Times New Roman" w:hAnsi="Times New Roman" w:cs="Times New Roman"/>
          <w:sz w:val="24"/>
          <w:szCs w:val="24"/>
        </w:rPr>
        <w:sym w:font="Symbol" w:char="F0B7"/>
      </w:r>
      <w:r w:rsidRPr="005C2836">
        <w:rPr>
          <w:rFonts w:ascii="Times New Roman" w:hAnsi="Times New Roman" w:cs="Times New Roman"/>
          <w:sz w:val="24"/>
          <w:szCs w:val="24"/>
        </w:rPr>
        <w:t xml:space="preserve">Научиться выполнять оценку и прикидку результата </w:t>
      </w:r>
      <w:proofErr w:type="gramStart"/>
      <w:r w:rsidRPr="005C283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C2836">
        <w:rPr>
          <w:rFonts w:ascii="Times New Roman" w:hAnsi="Times New Roman" w:cs="Times New Roman"/>
          <w:sz w:val="24"/>
          <w:szCs w:val="24"/>
        </w:rPr>
        <w:t xml:space="preserve"> арифметических действий с дробными числами.</w:t>
      </w:r>
    </w:p>
    <w:p w:rsidR="00FC2EC2" w:rsidRDefault="00FC2EC2" w:rsidP="00FC2E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2EC2" w:rsidRPr="006E2820" w:rsidRDefault="00FC2EC2" w:rsidP="00FC2E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2EC2" w:rsidRPr="006E2820" w:rsidRDefault="00FC2EC2" w:rsidP="00FC2EC2">
      <w:pPr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6E2820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6E2820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  <w:proofErr w:type="gramEnd"/>
    </w:p>
    <w:p w:rsidR="00FC2EC2" w:rsidRPr="006E2820" w:rsidRDefault="00FC2EC2" w:rsidP="00FC2EC2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W w:w="1531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"/>
        <w:gridCol w:w="34"/>
        <w:gridCol w:w="76"/>
        <w:gridCol w:w="32"/>
        <w:gridCol w:w="2409"/>
        <w:gridCol w:w="99"/>
        <w:gridCol w:w="108"/>
        <w:gridCol w:w="852"/>
        <w:gridCol w:w="108"/>
        <w:gridCol w:w="11091"/>
        <w:gridCol w:w="76"/>
        <w:gridCol w:w="32"/>
        <w:gridCol w:w="76"/>
      </w:tblGrid>
      <w:tr w:rsidR="00FC2EC2" w:rsidRPr="006E2820" w:rsidTr="00FC2EC2">
        <w:trPr>
          <w:gridAfter w:val="2"/>
          <w:wAfter w:w="108" w:type="dxa"/>
        </w:trPr>
        <w:tc>
          <w:tcPr>
            <w:tcW w:w="435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C2EC2" w:rsidRPr="005C2836" w:rsidRDefault="00FC2EC2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5C2836"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  <w:t>№</w:t>
            </w:r>
          </w:p>
          <w:p w:rsidR="00FC2EC2" w:rsidRPr="005C2836" w:rsidRDefault="00FC2EC2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5C2836"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  <w:t>п\</w:t>
            </w:r>
            <w:proofErr w:type="gramStart"/>
            <w:r w:rsidRPr="005C2836"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  <w:t>п</w:t>
            </w:r>
            <w:proofErr w:type="gramEnd"/>
          </w:p>
        </w:tc>
        <w:tc>
          <w:tcPr>
            <w:tcW w:w="254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C2EC2" w:rsidRPr="005C2836" w:rsidRDefault="00FC2EC2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5C2836"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  <w:t>Содержание</w:t>
            </w:r>
          </w:p>
          <w:p w:rsidR="00FC2EC2" w:rsidRPr="005C2836" w:rsidRDefault="00FC2EC2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5C2836"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  <w:t>(разделы, темы)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C2EC2" w:rsidRPr="005C2836" w:rsidRDefault="00FC2EC2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5C2836"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111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C2EC2" w:rsidRPr="005C2836" w:rsidRDefault="00FC2EC2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5C2836"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C2EC2" w:rsidRPr="005C2836" w:rsidRDefault="00FC2EC2" w:rsidP="00FC2EC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FC2EC2" w:rsidRPr="006E2820" w:rsidTr="00FC2EC2">
        <w:trPr>
          <w:gridAfter w:val="2"/>
          <w:wAfter w:w="108" w:type="dxa"/>
        </w:trPr>
        <w:tc>
          <w:tcPr>
            <w:tcW w:w="435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C2EC2" w:rsidRPr="005C2836" w:rsidRDefault="00FC2EC2" w:rsidP="00FC2EC2"/>
        </w:tc>
        <w:tc>
          <w:tcPr>
            <w:tcW w:w="254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C2EC2" w:rsidRPr="005C2836" w:rsidRDefault="00FC2EC2" w:rsidP="00FC2EC2"/>
        </w:tc>
        <w:tc>
          <w:tcPr>
            <w:tcW w:w="96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C2EC2" w:rsidRPr="005C2836" w:rsidRDefault="00FC2EC2" w:rsidP="00FC2EC2"/>
        </w:tc>
        <w:tc>
          <w:tcPr>
            <w:tcW w:w="1119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C2EC2" w:rsidRPr="005C2836" w:rsidRDefault="00FC2EC2" w:rsidP="00FC2EC2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C2EC2" w:rsidRPr="005C2836" w:rsidRDefault="00FC2EC2" w:rsidP="00FC2EC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FC2EC2" w:rsidRPr="006E2820" w:rsidTr="00FC2EC2">
        <w:trPr>
          <w:gridAfter w:val="2"/>
          <w:wAfter w:w="108" w:type="dxa"/>
        </w:trPr>
        <w:tc>
          <w:tcPr>
            <w:tcW w:w="46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C2EC2" w:rsidRPr="005C2836" w:rsidRDefault="00FC2EC2" w:rsidP="00FC2EC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743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C2EC2" w:rsidRPr="005C2836" w:rsidRDefault="00FC2EC2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5C2836"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1 </w:t>
            </w:r>
            <w:r w:rsidR="00DC6832" w:rsidRPr="005C2836"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Математика в жизни человека </w:t>
            </w:r>
            <w:r w:rsidRPr="005C2836"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(2 часа)</w:t>
            </w:r>
          </w:p>
          <w:p w:rsidR="00FC2EC2" w:rsidRPr="005C2836" w:rsidRDefault="00FC2EC2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</w:p>
        </w:tc>
      </w:tr>
      <w:tr w:rsidR="00102284" w:rsidRPr="006E2820" w:rsidTr="00FC2EC2">
        <w:tc>
          <w:tcPr>
            <w:tcW w:w="467" w:type="dxa"/>
            <w:gridSpan w:val="4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5B694D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B694D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2616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2284" w:rsidRPr="005B694D" w:rsidRDefault="00102284" w:rsidP="001132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94D">
              <w:rPr>
                <w:rFonts w:ascii="Times New Roman" w:hAnsi="Times New Roman" w:cs="Times New Roman"/>
                <w:sz w:val="24"/>
                <w:szCs w:val="24"/>
              </w:rPr>
              <w:t>Математика в жизни человека</w:t>
            </w:r>
          </w:p>
          <w:p w:rsidR="00102284" w:rsidRPr="005B694D" w:rsidRDefault="00102284" w:rsidP="001132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узнавать зависимости между единицами метрической системы мер, выражать одни единицы через другие;</w:t>
            </w:r>
          </w:p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ошибки при переходе от одних единиц измерения длин к другим;</w:t>
            </w:r>
          </w:p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 - находить длины </w:t>
            </w:r>
            <w:proofErr w:type="gramStart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ломаных</w:t>
            </w:r>
            <w:proofErr w:type="gramEnd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;</w:t>
            </w:r>
          </w:p>
          <w:p w:rsidR="00102284" w:rsidRPr="006E2820" w:rsidRDefault="00102284" w:rsidP="00FC2EC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длину кривой линии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2284" w:rsidRPr="006E2820" w:rsidTr="00FC2EC2">
        <w:tc>
          <w:tcPr>
            <w:tcW w:w="467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5B694D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2284" w:rsidRPr="005B694D" w:rsidRDefault="00102284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2284" w:rsidRPr="006E2820" w:rsidTr="00FC2EC2">
        <w:tc>
          <w:tcPr>
            <w:tcW w:w="467" w:type="dxa"/>
            <w:gridSpan w:val="4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5B694D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B694D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2616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5B694D" w:rsidRDefault="00102284" w:rsidP="00102284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B694D">
              <w:rPr>
                <w:rFonts w:ascii="Times New Roman" w:hAnsi="Times New Roman" w:cs="Times New Roman"/>
                <w:sz w:val="24"/>
                <w:szCs w:val="24"/>
              </w:rPr>
              <w:t>Фокус с разгадыванием чисел</w:t>
            </w: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3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2284" w:rsidRPr="006E2820" w:rsidTr="00FC2EC2">
        <w:tc>
          <w:tcPr>
            <w:tcW w:w="467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5B694D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5B694D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2284" w:rsidRPr="006E2820" w:rsidTr="00FC2EC2">
        <w:trPr>
          <w:gridAfter w:val="2"/>
          <w:wAfter w:w="108" w:type="dxa"/>
        </w:trPr>
        <w:tc>
          <w:tcPr>
            <w:tcW w:w="1521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5B694D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B694D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2    </w:t>
            </w:r>
            <w:r w:rsidR="00DC6832" w:rsidRPr="005B694D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Системы счисления </w:t>
            </w:r>
            <w:r w:rsidRPr="005B694D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</w:t>
            </w:r>
            <w:proofErr w:type="gramStart"/>
            <w:r w:rsidRPr="005B694D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( </w:t>
            </w:r>
            <w:proofErr w:type="gramEnd"/>
            <w:r w:rsidRPr="005B694D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4 часа)  </w:t>
            </w:r>
          </w:p>
        </w:tc>
      </w:tr>
      <w:tr w:rsidR="00102284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</w:t>
            </w:r>
          </w:p>
        </w:tc>
        <w:tc>
          <w:tcPr>
            <w:tcW w:w="2517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2284" w:rsidRPr="005B694D" w:rsidRDefault="005B694D" w:rsidP="001132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94D">
              <w:rPr>
                <w:rFonts w:ascii="Times New Roman" w:hAnsi="Times New Roman" w:cs="Times New Roman"/>
                <w:sz w:val="24"/>
                <w:szCs w:val="24"/>
              </w:rPr>
              <w:t>Различные системы счислений</w:t>
            </w:r>
          </w:p>
        </w:tc>
        <w:tc>
          <w:tcPr>
            <w:tcW w:w="105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5B694D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5B694D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читать и записывать большие натуральные числа;</w:t>
            </w:r>
          </w:p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использовать для записи больших чисел сокращения: тыс., млн., млрд.;</w:t>
            </w:r>
          </w:p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представлять числа </w:t>
            </w:r>
            <w:proofErr w:type="gramStart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виде</w:t>
            </w:r>
            <w:proofErr w:type="gramEnd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суммы разрядных слагаемых;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2284" w:rsidRPr="006E2820" w:rsidTr="00DC6832">
        <w:trPr>
          <w:gridAfter w:val="2"/>
          <w:wAfter w:w="108" w:type="dxa"/>
          <w:trHeight w:val="953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517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2284" w:rsidRPr="005B694D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5B694D" w:rsidRDefault="00102284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2284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4</w:t>
            </w:r>
          </w:p>
        </w:tc>
        <w:tc>
          <w:tcPr>
            <w:tcW w:w="2517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2284" w:rsidRPr="005B694D" w:rsidRDefault="005B694D" w:rsidP="00102284">
            <w:pPr>
              <w:autoSpaceDE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B694D">
              <w:rPr>
                <w:rFonts w:ascii="Times New Roman" w:eastAsia="Calibri" w:hAnsi="Times New Roman" w:cs="Times New Roman"/>
                <w:sz w:val="24"/>
                <w:szCs w:val="24"/>
              </w:rPr>
              <w:t>Почему  нашу запись называют десятичной?</w:t>
            </w:r>
          </w:p>
        </w:tc>
        <w:tc>
          <w:tcPr>
            <w:tcW w:w="105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5B694D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5B694D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устанавливать на основе данной информации, содержащей число с нулями на конце, какое значение оно выражает: точное или приближённое;</w:t>
            </w:r>
          </w:p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округля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 натуральные числа по смыслу;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2284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517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2284" w:rsidRPr="005B694D" w:rsidRDefault="00102284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5B694D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2284" w:rsidRPr="006E2820" w:rsidTr="00102284">
        <w:trPr>
          <w:gridAfter w:val="2"/>
          <w:wAfter w:w="108" w:type="dxa"/>
          <w:trHeight w:val="801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5</w:t>
            </w:r>
          </w:p>
        </w:tc>
        <w:tc>
          <w:tcPr>
            <w:tcW w:w="2517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5B694D" w:rsidRDefault="005B694D" w:rsidP="005B694D">
            <w:pPr>
              <w:autoSpaceDE w:val="0"/>
              <w:adjustRightInd w:val="0"/>
              <w:spacing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B694D">
              <w:rPr>
                <w:rFonts w:ascii="Times New Roman" w:hAnsi="Times New Roman"/>
                <w:sz w:val="24"/>
                <w:szCs w:val="24"/>
              </w:rPr>
              <w:t>Проценты простые. Решение задач</w:t>
            </w:r>
          </w:p>
        </w:tc>
        <w:tc>
          <w:tcPr>
            <w:tcW w:w="1059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5B694D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5B694D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действий сложения и вычитания;</w:t>
            </w:r>
          </w:p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для записи свойств нуля при сложении  и вычитании;</w:t>
            </w:r>
          </w:p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сло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жение и вычитание натур</w:t>
            </w:r>
            <w:proofErr w:type="gramStart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  <w:proofErr w:type="gramEnd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</w:t>
            </w:r>
            <w:proofErr w:type="gramStart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ч</w:t>
            </w:r>
            <w:proofErr w:type="gramEnd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исел;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2284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6</w:t>
            </w:r>
          </w:p>
        </w:tc>
        <w:tc>
          <w:tcPr>
            <w:tcW w:w="2517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694D" w:rsidRPr="005B694D" w:rsidRDefault="005B694D" w:rsidP="005B694D">
            <w:pPr>
              <w:autoSpaceDE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B694D">
              <w:rPr>
                <w:rFonts w:ascii="Times New Roman" w:hAnsi="Times New Roman"/>
                <w:sz w:val="24"/>
                <w:szCs w:val="24"/>
              </w:rPr>
              <w:t>Развитие нумерации на Руси</w:t>
            </w:r>
          </w:p>
          <w:p w:rsidR="00102284" w:rsidRPr="005B694D" w:rsidRDefault="00102284" w:rsidP="00FC2EC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059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5B694D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5B694D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-называть компоненты действий умножения и деления;</w:t>
            </w:r>
          </w:p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при записи свойств нуля и единицы при умножении и делении;</w:t>
            </w:r>
          </w:p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умножен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ие и деление натуральных чисел;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2284" w:rsidRPr="006E2820" w:rsidTr="00FC2EC2">
        <w:trPr>
          <w:gridAfter w:val="2"/>
          <w:wAfter w:w="108" w:type="dxa"/>
        </w:trPr>
        <w:tc>
          <w:tcPr>
            <w:tcW w:w="15134" w:type="dxa"/>
            <w:gridSpan w:val="10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182B3A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Тема № 3</w:t>
            </w:r>
            <w:proofErr w:type="gramStart"/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</w:t>
            </w:r>
            <w:r w:rsidR="00DC6832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К</w:t>
            </w:r>
            <w:proofErr w:type="gramEnd"/>
            <w:r w:rsidR="00DC6832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ак появилась алгебра?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</w:t>
            </w:r>
            <w:r w:rsidR="00DC6832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(5 часов)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2284" w:rsidRPr="006E2820" w:rsidRDefault="0010228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001516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7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5B694D" w:rsidRDefault="00DC6832" w:rsidP="00DC6832">
            <w:pPr>
              <w:rPr>
                <w:rFonts w:ascii="Times New Roman" w:hAnsi="Times New Roman" w:cs="Times New Roman"/>
              </w:rPr>
            </w:pPr>
            <w:r w:rsidRPr="005B694D">
              <w:rPr>
                <w:rFonts w:ascii="Times New Roman" w:hAnsi="Times New Roman" w:cs="Times New Roman"/>
              </w:rPr>
              <w:t xml:space="preserve">Как  появилась алгебра? 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 арифметическим способом, используя зависимость между скоростью, временем и расстоянием;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анализировать и осмысливать текст задачи;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моделировать условие с помощью схем и рисунков;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переформулировать условие;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строить логическую цепочку рассуждений;</w:t>
            </w:r>
          </w:p>
          <w:p w:rsidR="00001516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исследовать закономерности, связанные с определением последней цифры степени;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полученные закономерности в ходе решения задач.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001516" w:rsidRPr="006E2820" w:rsidTr="00FC2EC2">
        <w:trPr>
          <w:gridAfter w:val="2"/>
          <w:wAfter w:w="108" w:type="dxa"/>
          <w:trHeight w:val="757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5B694D" w:rsidRDefault="00DC6832" w:rsidP="00113224">
            <w:pPr>
              <w:rPr>
                <w:rFonts w:ascii="Times New Roman" w:hAnsi="Times New Roman" w:cs="Times New Roman"/>
              </w:rPr>
            </w:pPr>
            <w:r w:rsidRPr="005B694D">
              <w:rPr>
                <w:rFonts w:ascii="Times New Roman" w:hAnsi="Times New Roman" w:cs="Times New Roman"/>
              </w:rPr>
              <w:t>Задачи на разрезание и складывание фигур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001516" w:rsidRPr="006E2820" w:rsidTr="00FC2EC2">
        <w:trPr>
          <w:gridAfter w:val="2"/>
          <w:wAfter w:w="108" w:type="dxa"/>
          <w:trHeight w:val="450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9</w:t>
            </w:r>
          </w:p>
        </w:tc>
        <w:tc>
          <w:tcPr>
            <w:tcW w:w="2616" w:type="dxa"/>
            <w:gridSpan w:val="4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5B694D" w:rsidRDefault="00001516" w:rsidP="00113224">
            <w:pPr>
              <w:rPr>
                <w:rFonts w:ascii="Times New Roman" w:hAnsi="Times New Roman" w:cs="Times New Roman"/>
              </w:rPr>
            </w:pPr>
            <w:r w:rsidRPr="005B694D">
              <w:rPr>
                <w:rFonts w:ascii="Times New Roman" w:hAnsi="Times New Roman" w:cs="Times New Roman"/>
              </w:rPr>
              <w:t>Решение текстовых задач</w:t>
            </w:r>
          </w:p>
          <w:p w:rsidR="00001516" w:rsidRPr="005B694D" w:rsidRDefault="00001516" w:rsidP="001132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</w:tr>
      <w:tr w:rsidR="00001516" w:rsidRPr="006E2820" w:rsidTr="00FC2EC2">
        <w:trPr>
          <w:gridAfter w:val="2"/>
          <w:wAfter w:w="108" w:type="dxa"/>
          <w:trHeight w:val="162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5B694D" w:rsidRDefault="00001516" w:rsidP="00FC2EC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</w:tr>
      <w:tr w:rsidR="00001516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10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5B694D" w:rsidRDefault="00001516" w:rsidP="00113224">
            <w:pPr>
              <w:rPr>
                <w:rFonts w:ascii="Times New Roman" w:hAnsi="Times New Roman" w:cs="Times New Roman"/>
              </w:rPr>
            </w:pPr>
            <w:r w:rsidRPr="005B694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Игры - головоломки и </w:t>
            </w:r>
            <w:r w:rsidRPr="005B694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геометрические задачи.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УОСЗ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вычислять значения числовых выражений;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lastRenderedPageBreak/>
              <w:t>- называть компоненты арифметических действий, находить неизвестные компоненты действий;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записывать в буквенной форме свойства нуля и единицы;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основание и показатель степени, находить квадраты и кубы чисел, вычислять значение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выражений, содержащих степени;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001516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11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5B694D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color w:val="000000"/>
                <w:kern w:val="3"/>
                <w:lang w:eastAsia="zh-CN" w:bidi="hi-IN"/>
              </w:rPr>
            </w:pPr>
            <w:r w:rsidRPr="005B694D">
              <w:rPr>
                <w:rFonts w:ascii="Times New Roman" w:hAnsi="Times New Roman" w:cs="Times New Roman"/>
              </w:rPr>
              <w:t>Весёлый час. Задачи в стихах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УПКЗУ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01516" w:rsidRPr="006E2820" w:rsidTr="00FC2EC2">
        <w:trPr>
          <w:gridAfter w:val="2"/>
          <w:wAfter w:w="108" w:type="dxa"/>
        </w:trPr>
        <w:tc>
          <w:tcPr>
            <w:tcW w:w="15210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182B3A" w:rsidRDefault="005B694D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4  </w:t>
            </w: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Геометрические иллюзии 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(10</w:t>
            </w:r>
            <w:r w:rsidR="00001516" w:rsidRPr="00182B3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часа)</w:t>
            </w:r>
          </w:p>
          <w:p w:rsidR="00001516" w:rsidRPr="00182B3A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01516" w:rsidRPr="006E2820" w:rsidTr="00FC2EC2">
        <w:trPr>
          <w:gridAfter w:val="2"/>
          <w:wAfter w:w="108" w:type="dxa"/>
        </w:trPr>
        <w:tc>
          <w:tcPr>
            <w:tcW w:w="32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12</w:t>
            </w:r>
          </w:p>
        </w:tc>
        <w:tc>
          <w:tcPr>
            <w:tcW w:w="2650" w:type="dxa"/>
            <w:gridSpan w:val="5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001516" w:rsidP="00113224">
            <w:pPr>
              <w:pStyle w:val="a5"/>
              <w:shd w:val="clear" w:color="auto" w:fill="FFFFFF"/>
              <w:spacing w:after="0" w:afterAutospacing="0"/>
            </w:pPr>
            <w:r w:rsidRPr="0032559F">
              <w:rPr>
                <w:rFonts w:ascii="Georgia" w:hAnsi="Georgia"/>
                <w:color w:val="000000"/>
              </w:rPr>
              <w:t xml:space="preserve">Геометрические иллюзии «Не верь глазам своим» 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4919FA" w:rsidRDefault="00001516" w:rsidP="00FC2EC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>- формировать умения строить углы заданной величины</w:t>
            </w:r>
          </w:p>
          <w:p w:rsidR="00001516" w:rsidRPr="004919FA" w:rsidRDefault="00001516" w:rsidP="00FC2EC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умения измерять углы </w:t>
            </w:r>
          </w:p>
          <w:p w:rsidR="00001516" w:rsidRPr="004919FA" w:rsidRDefault="00001516" w:rsidP="00FC2EC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</w:tr>
      <w:tr w:rsidR="00001516" w:rsidRPr="006E2820" w:rsidTr="00FC2EC2">
        <w:trPr>
          <w:gridAfter w:val="2"/>
          <w:wAfter w:w="108" w:type="dxa"/>
        </w:trPr>
        <w:tc>
          <w:tcPr>
            <w:tcW w:w="32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13</w:t>
            </w:r>
          </w:p>
        </w:tc>
        <w:tc>
          <w:tcPr>
            <w:tcW w:w="2650" w:type="dxa"/>
            <w:gridSpan w:val="5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DC6832" w:rsidP="00113224">
            <w:pPr>
              <w:pStyle w:val="a5"/>
              <w:shd w:val="clear" w:color="auto" w:fill="FFFFFF"/>
              <w:spacing w:after="0" w:afterAutospacing="0"/>
              <w:rPr>
                <w:color w:val="000000"/>
              </w:rPr>
            </w:pPr>
            <w:r w:rsidRPr="0032559F">
              <w:rPr>
                <w:color w:val="000000"/>
              </w:rPr>
              <w:t>Геометрическая задача – фокус «</w:t>
            </w:r>
            <w:r w:rsidR="00001516" w:rsidRPr="0032559F">
              <w:rPr>
                <w:color w:val="000000"/>
              </w:rPr>
              <w:t xml:space="preserve">Продень монетку» </w:t>
            </w:r>
            <w:r w:rsidR="00001516" w:rsidRPr="0032559F">
              <w:t>шуточные вопросы по геометрии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</w:tr>
      <w:tr w:rsidR="00001516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182B3A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14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DC6832" w:rsidP="00113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 xml:space="preserve">Выпуск математического бюллетеня </w:t>
            </w:r>
            <w:r w:rsidRPr="0032559F">
              <w:rPr>
                <w:rFonts w:ascii="Georgia" w:hAnsi="Georgia"/>
                <w:color w:val="000000"/>
                <w:sz w:val="24"/>
                <w:szCs w:val="24"/>
              </w:rPr>
              <w:t>Геометрические иллюзии: «Не верь глазам своим»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-формулирова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 определение понятий «простое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» и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ли  «составное» число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, употребляя их в речи;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НОД и НОК двух чисел, использовать соответствующие обозначения;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задачи, связанные с делимостью чисел.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001516" w:rsidRPr="006E2820" w:rsidTr="00FC2EC2">
        <w:trPr>
          <w:gridAfter w:val="2"/>
          <w:wAfter w:w="108" w:type="dxa"/>
          <w:trHeight w:val="603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182B3A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15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001516" w:rsidP="00113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>Математический кроссворд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 формулировать признаки делимости на 2, на 5, на 10, на 3, на 9;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приводить примеры чисел, делящихся и не делящихся  на </w:t>
            </w:r>
            <w:proofErr w:type="gramStart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какое-либо</w:t>
            </w:r>
            <w:proofErr w:type="gramEnd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из указанных чисел, давать развёрнутые пояснения;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конструировать математические утверждения с помощью связки « если …, то …», объединять два утверждения в одно, используя словосочетание «в том и только в том случае»;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признаки делимости  в учебных ситуациях, в рассуждениях для объяснения, верно или неверно утверждение.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001516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182B3A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16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001516" w:rsidP="00113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>Выпуск математического бюллетеня «</w:t>
            </w:r>
            <w:r w:rsidRPr="0032559F">
              <w:rPr>
                <w:rFonts w:ascii="Georgia" w:hAnsi="Georgia"/>
                <w:color w:val="000000"/>
                <w:sz w:val="24"/>
                <w:szCs w:val="24"/>
              </w:rPr>
              <w:t>Геометрические иллюзии «Не верь глазам своим»</w:t>
            </w: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01516" w:rsidRPr="006E2820" w:rsidTr="00FC2EC2">
        <w:trPr>
          <w:gridAfter w:val="2"/>
          <w:wAfter w:w="108" w:type="dxa"/>
          <w:trHeight w:val="398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182B3A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17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DC6832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>Задачи на составление уравнений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деление с остатком при решении текстовых задач и интерпретировать  ответ в соответствии с поставленным вопросом;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 классифицировать натуральные числа </w:t>
            </w:r>
            <w:proofErr w:type="gramStart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( </w:t>
            </w:r>
            <w:proofErr w:type="gramEnd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чётные и нечётные,  по остаткам от деления на 3, на 5 и т.п.)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001516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182B3A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lastRenderedPageBreak/>
              <w:t>18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001516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>Модуль числа.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</w:tr>
      <w:tr w:rsidR="00001516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182B3A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19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001516" w:rsidP="00113224">
            <w:pPr>
              <w:spacing w:line="240" w:lineRule="auto"/>
              <w:rPr>
                <w:rFonts w:ascii="Helvetica" w:hAnsi="Helvetica"/>
                <w:sz w:val="24"/>
                <w:szCs w:val="24"/>
                <w:shd w:val="clear" w:color="auto" w:fill="FFFFFF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>Уравнения со знаком модуля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графической, предметной  форме доли и дроби.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Оперировать с математическими символами: записывать доли в виде обыкновенной дроби, читать дроби.</w:t>
            </w:r>
          </w:p>
          <w:p w:rsidR="00001516" w:rsidRPr="006E2820" w:rsidRDefault="00001516" w:rsidP="00FC2EC2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Называть числитель и знаменатель обыкновенной дроби, объ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яснять их содержательный смысл.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</w:tr>
      <w:tr w:rsidR="00001516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182B3A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20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001516" w:rsidP="00113224">
            <w:pPr>
              <w:spacing w:line="240" w:lineRule="auto"/>
              <w:rPr>
                <w:rFonts w:ascii="Helvetica" w:hAnsi="Helvetica"/>
                <w:sz w:val="24"/>
                <w:szCs w:val="24"/>
                <w:shd w:val="clear" w:color="auto" w:fill="FFFFFF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>Решение уравнений со знаком модуля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 основное свойство дроби и записывать его с помощью букв.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форме и с помощью координатной прямой отношение равенства дробей.</w:t>
            </w:r>
          </w:p>
          <w:p w:rsidR="00001516" w:rsidRPr="006E2820" w:rsidRDefault="00001516" w:rsidP="00FC2EC2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Применять основное свойство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дроби к преобразованию дробей</w:t>
            </w:r>
            <w:proofErr w:type="gramStart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  <w:proofErr w:type="gramEnd"/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</w:tr>
      <w:tr w:rsidR="00001516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182B3A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001516" w:rsidP="00113224">
            <w:pPr>
              <w:spacing w:line="240" w:lineRule="auto"/>
              <w:rPr>
                <w:rFonts w:ascii="Helvetica" w:hAnsi="Helvetica"/>
                <w:sz w:val="24"/>
                <w:szCs w:val="24"/>
                <w:shd w:val="clear" w:color="auto" w:fill="FFFFFF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>Киоск математических развлечений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 помощью координатной прямой отношение «больше» или «меньше» для обыкновенных дробей.</w:t>
            </w:r>
          </w:p>
          <w:p w:rsidR="00001516" w:rsidRPr="006E2820" w:rsidRDefault="00001516" w:rsidP="00FC2EC2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Сравнивать 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дроби  с равными знаменателями.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</w:tr>
      <w:tr w:rsidR="00001516" w:rsidRPr="006E2820" w:rsidTr="00FC2EC2">
        <w:trPr>
          <w:gridAfter w:val="2"/>
          <w:wAfter w:w="108" w:type="dxa"/>
        </w:trPr>
        <w:tc>
          <w:tcPr>
            <w:tcW w:w="15210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182B3A" w:rsidRDefault="005B694D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Тема № 5</w:t>
            </w:r>
            <w:r w:rsidR="00001516"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</w:t>
            </w:r>
            <w:r w:rsidR="00DC6832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Линейные функции </w:t>
            </w:r>
            <w:r w:rsidR="00001516"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(7  часов)</w:t>
            </w:r>
          </w:p>
          <w:p w:rsidR="00001516" w:rsidRPr="00182B3A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01516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182B3A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22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001516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>График линейных функций с модулем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и предметной форме существование частного для любых двух натуральных чисел.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Работать с  символьными формами: записывать результат деления натуральных чисел в виде дроби, представлять натуральн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ые числа обыкновенными дробями.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001516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23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001516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>График линейных функций с модулем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сложение и вычитание дробей с помощью реальных объектов, рисунков, схем.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правила сложения и вычитания дробей с одинаковыми знаменателями.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сложение и вычитание дробей с одинаковыми и разными знаменателями, использу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навыки преобразования дробей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001516" w:rsidRPr="006E2820" w:rsidTr="0011322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24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001516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 с двумя переменными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</w:tr>
      <w:tr w:rsidR="00001516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25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001516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>Задание функции несколькими формулами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правила умножения дробей.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умножение дробей, умножение дроби на натуральное число и на смешанную дробь.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Вычислять значения числовых выражений, содержащих дроби; применять свойства умножения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для рационализации вычислений.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001516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26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001516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>Задание функции несколькими формулами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</w:tr>
      <w:tr w:rsidR="00001516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27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001516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алгебраических выражений. Формулы </w:t>
            </w:r>
            <w:r w:rsidRPr="003255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сокращенного умножения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свойства взаимно обратных дробей, правило деления дробей.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деление дробей, деление дроби на натуральное число и наоборот, деление дроби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на смешанную дробь и наоборот.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001516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28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001516" w:rsidP="0011322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59F">
              <w:rPr>
                <w:rFonts w:ascii="Times New Roman" w:hAnsi="Times New Roman"/>
                <w:sz w:val="24"/>
                <w:szCs w:val="24"/>
              </w:rPr>
              <w:t>Урок решения одной геометрической задачи на доказательство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</w:tr>
      <w:tr w:rsidR="00001516" w:rsidRPr="006E2820" w:rsidTr="00FC2EC2">
        <w:trPr>
          <w:gridAfter w:val="2"/>
          <w:wAfter w:w="108" w:type="dxa"/>
        </w:trPr>
        <w:tc>
          <w:tcPr>
            <w:tcW w:w="15134" w:type="dxa"/>
            <w:gridSpan w:val="10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8B6F10" w:rsidRDefault="005B694D" w:rsidP="008B6F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B6F1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Тема</w:t>
            </w:r>
            <w:r w:rsidR="008B6F10" w:rsidRPr="008B6F1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Занимательная математика</w:t>
            </w:r>
            <w:r w:rsidRPr="008B6F1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№  6</w:t>
            </w:r>
            <w:r w:rsidR="00001516" w:rsidRPr="008B6F1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32559F" w:rsidRPr="008B6F1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(4 часа</w:t>
            </w:r>
            <w:r w:rsidR="00001516" w:rsidRPr="008B6F1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)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/>
        </w:tc>
      </w:tr>
      <w:tr w:rsidR="00001516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29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1516" w:rsidRPr="0032559F" w:rsidRDefault="00001516" w:rsidP="00A119B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 xml:space="preserve">приемы быстрого </w:t>
            </w:r>
            <w:r w:rsidR="00A119B4" w:rsidRPr="0032559F">
              <w:rPr>
                <w:rFonts w:ascii="Times New Roman" w:hAnsi="Times New Roman" w:cs="Times New Roman"/>
                <w:sz w:val="24"/>
                <w:szCs w:val="24"/>
              </w:rPr>
              <w:t>счета</w:t>
            </w: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A119B4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A119B4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Моделировать условие текстовой задачи с помощью рисунка; строить логическую цепочку рассуждений.</w:t>
            </w:r>
          </w:p>
          <w:p w:rsidR="00001516" w:rsidRPr="00A119B4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A119B4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Устанавливать соответствие между математическим выражением  и его текстовым описанием.</w:t>
            </w:r>
          </w:p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A119B4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1516" w:rsidRPr="006E2820" w:rsidRDefault="00001516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119B4" w:rsidRPr="006E2820" w:rsidTr="00345F4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9B4" w:rsidRDefault="00A119B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30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119B4" w:rsidRPr="0032559F" w:rsidRDefault="00A119B4" w:rsidP="001132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>заметки по истории математики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9B4" w:rsidRPr="006E2820" w:rsidRDefault="00A119B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9B4" w:rsidRPr="00A119B4" w:rsidRDefault="00A119B4" w:rsidP="00A119B4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A119B4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Моделировать условие текстовой задачи с помощью рисунка; строить логическую цепочку рассуждений.</w:t>
            </w:r>
          </w:p>
          <w:p w:rsidR="00A119B4" w:rsidRPr="00A119B4" w:rsidRDefault="00A119B4" w:rsidP="00A119B4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A119B4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Устанавливать соответствие между математическим выражением  и его текстовым описанием.</w:t>
            </w:r>
          </w:p>
          <w:p w:rsidR="00A119B4" w:rsidRPr="006E2820" w:rsidRDefault="00A119B4" w:rsidP="00A119B4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A119B4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9B4" w:rsidRPr="006E2820" w:rsidRDefault="00A119B4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119B4" w:rsidRPr="006E2820" w:rsidTr="00345F4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9B4" w:rsidRDefault="00A119B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119B4" w:rsidRPr="0032559F" w:rsidRDefault="00A119B4" w:rsidP="00A11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 xml:space="preserve">биографические миниатюры 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9B4" w:rsidRPr="006E2820" w:rsidRDefault="00A119B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9B4" w:rsidRPr="006E2820" w:rsidRDefault="00A119B4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9B4" w:rsidRPr="006E2820" w:rsidRDefault="00A119B4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119B4" w:rsidRPr="006E2820" w:rsidTr="00FC2EC2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9B4" w:rsidRDefault="00A119B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32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119B4" w:rsidRPr="0032559F" w:rsidRDefault="00A119B4" w:rsidP="001132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F">
              <w:rPr>
                <w:rFonts w:ascii="Times New Roman" w:hAnsi="Times New Roman" w:cs="Times New Roman"/>
                <w:sz w:val="24"/>
                <w:szCs w:val="24"/>
              </w:rPr>
              <w:t>математический кроссворд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9B4" w:rsidRPr="006E2820" w:rsidRDefault="00A119B4" w:rsidP="00FC2EC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9B4" w:rsidRPr="006E2820" w:rsidRDefault="00A119B4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9B4" w:rsidRPr="006E2820" w:rsidRDefault="00A119B4" w:rsidP="00FC2EC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</w:tbl>
    <w:p w:rsidR="00FC2EC2" w:rsidRDefault="00FC2EC2" w:rsidP="00FC2EC2"/>
    <w:p w:rsidR="00DC6832" w:rsidRDefault="00DC6832" w:rsidP="00FC2EC2"/>
    <w:p w:rsidR="00DC6832" w:rsidRDefault="00DC6832" w:rsidP="00FC2EC2"/>
    <w:p w:rsidR="000A4B05" w:rsidRDefault="000A4B05" w:rsidP="00FC2EC2"/>
    <w:p w:rsidR="0032559F" w:rsidRDefault="0032559F" w:rsidP="00FC2EC2"/>
    <w:p w:rsidR="0032559F" w:rsidRDefault="0032559F" w:rsidP="00FC2EC2"/>
    <w:p w:rsidR="0032559F" w:rsidRDefault="0032559F" w:rsidP="00102284">
      <w:pPr>
        <w:spacing w:line="240" w:lineRule="auto"/>
      </w:pPr>
    </w:p>
    <w:p w:rsidR="00FC2EC2" w:rsidRDefault="00FC2EC2" w:rsidP="00102284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6E2820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III</w:t>
      </w:r>
      <w:r w:rsidRPr="006E2820">
        <w:rPr>
          <w:rFonts w:ascii="Times New Roman" w:hAnsi="Times New Roman" w:cs="Times New Roman"/>
          <w:b/>
          <w:sz w:val="32"/>
          <w:szCs w:val="32"/>
        </w:rPr>
        <w:t xml:space="preserve">   Календарно – тематическое планирование.</w:t>
      </w:r>
      <w:proofErr w:type="gramEnd"/>
    </w:p>
    <w:p w:rsidR="00102284" w:rsidRPr="00102284" w:rsidRDefault="00102284" w:rsidP="00102284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5746"/>
        <w:gridCol w:w="2693"/>
        <w:gridCol w:w="2268"/>
        <w:gridCol w:w="2127"/>
      </w:tblGrid>
      <w:tr w:rsidR="00FC2EC2" w:rsidRPr="001D7F9B" w:rsidTr="005B694D">
        <w:tc>
          <w:tcPr>
            <w:tcW w:w="1668" w:type="dxa"/>
            <w:vMerge w:val="restart"/>
          </w:tcPr>
          <w:p w:rsidR="00FC2EC2" w:rsidRPr="001D7F9B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746" w:type="dxa"/>
            <w:vMerge w:val="restart"/>
          </w:tcPr>
          <w:p w:rsidR="00FC2EC2" w:rsidRPr="001D7F9B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EC2" w:rsidRPr="001D7F9B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FC2EC2" w:rsidRPr="001D7F9B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EC2" w:rsidRPr="001D7F9B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:rsidR="00FC2EC2" w:rsidRPr="001D7F9B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FC2EC2" w:rsidRPr="001D7F9B" w:rsidTr="005B694D">
        <w:tc>
          <w:tcPr>
            <w:tcW w:w="1668" w:type="dxa"/>
            <w:vMerge/>
          </w:tcPr>
          <w:p w:rsidR="00FC2EC2" w:rsidRPr="001D7F9B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46" w:type="dxa"/>
            <w:vMerge/>
          </w:tcPr>
          <w:p w:rsidR="00FC2EC2" w:rsidRPr="001D7F9B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C2EC2" w:rsidRPr="001D7F9B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C2EC2" w:rsidRPr="001D7F9B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FC2EC2" w:rsidRPr="001D7F9B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FC2EC2" w:rsidRPr="001D7F9B" w:rsidTr="005B694D">
        <w:tc>
          <w:tcPr>
            <w:tcW w:w="1668" w:type="dxa"/>
            <w:vAlign w:val="center"/>
          </w:tcPr>
          <w:p w:rsidR="00FC2EC2" w:rsidRPr="008E1B7A" w:rsidRDefault="00FC2EC2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6" w:type="dxa"/>
          </w:tcPr>
          <w:p w:rsidR="00FC2EC2" w:rsidRPr="008E1B7A" w:rsidRDefault="005B694D" w:rsidP="005B694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E1B7A"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  <w:t xml:space="preserve">Тема № 1  Математика в жизни человека  </w:t>
            </w:r>
          </w:p>
        </w:tc>
        <w:tc>
          <w:tcPr>
            <w:tcW w:w="2693" w:type="dxa"/>
          </w:tcPr>
          <w:p w:rsidR="00FC2EC2" w:rsidRPr="008E1B7A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C2EC2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1.09-8</w:t>
            </w:r>
            <w:r w:rsidR="00FC2EC2"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FC2EC2" w:rsidRPr="001D7F9B" w:rsidRDefault="00FC2EC2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C2EC2" w:rsidRPr="001D7F9B" w:rsidTr="005B694D">
        <w:tc>
          <w:tcPr>
            <w:tcW w:w="1668" w:type="dxa"/>
            <w:vAlign w:val="center"/>
          </w:tcPr>
          <w:p w:rsidR="00FC2EC2" w:rsidRPr="008E1B7A" w:rsidRDefault="00FC2EC2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</w:tcPr>
          <w:p w:rsidR="00FC2EC2" w:rsidRPr="008E1B7A" w:rsidRDefault="00FC2EC2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Математика в жизни человека</w:t>
            </w:r>
          </w:p>
        </w:tc>
        <w:tc>
          <w:tcPr>
            <w:tcW w:w="2693" w:type="dxa"/>
          </w:tcPr>
          <w:p w:rsidR="00FC2EC2" w:rsidRPr="008E1B7A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C2EC2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2EC2" w:rsidRPr="008E1B7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FC2EC2" w:rsidRPr="001D7F9B" w:rsidRDefault="00FC2EC2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C2EC2" w:rsidRPr="001D7F9B" w:rsidTr="005B694D">
        <w:tc>
          <w:tcPr>
            <w:tcW w:w="1668" w:type="dxa"/>
          </w:tcPr>
          <w:p w:rsidR="00FC2EC2" w:rsidRPr="008E1B7A" w:rsidRDefault="00FC2EC2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6" w:type="dxa"/>
          </w:tcPr>
          <w:p w:rsidR="00FC2EC2" w:rsidRPr="008E1B7A" w:rsidRDefault="00FC2EC2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Фокус с разгадыванием чисел</w:t>
            </w:r>
          </w:p>
        </w:tc>
        <w:tc>
          <w:tcPr>
            <w:tcW w:w="2693" w:type="dxa"/>
          </w:tcPr>
          <w:p w:rsidR="00FC2EC2" w:rsidRPr="008E1B7A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C2EC2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C2EC2" w:rsidRPr="008E1B7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FC2EC2" w:rsidRPr="001D7F9B" w:rsidRDefault="00FC2EC2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C2EC2" w:rsidRPr="001D7F9B" w:rsidTr="005B694D">
        <w:tc>
          <w:tcPr>
            <w:tcW w:w="1668" w:type="dxa"/>
          </w:tcPr>
          <w:p w:rsidR="00FC2EC2" w:rsidRPr="008E1B7A" w:rsidRDefault="00FC2EC2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6" w:type="dxa"/>
          </w:tcPr>
          <w:p w:rsidR="00FC2EC2" w:rsidRPr="008E1B7A" w:rsidRDefault="005B694D" w:rsidP="005B69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B7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 Тема № 2    Системы счисления  </w:t>
            </w:r>
          </w:p>
        </w:tc>
        <w:tc>
          <w:tcPr>
            <w:tcW w:w="2693" w:type="dxa"/>
          </w:tcPr>
          <w:p w:rsidR="00FC2EC2" w:rsidRPr="008E1B7A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C2EC2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15.09-6</w:t>
            </w:r>
            <w:r w:rsidR="00FC2EC2"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2127" w:type="dxa"/>
          </w:tcPr>
          <w:p w:rsidR="00FC2EC2" w:rsidRPr="001D7F9B" w:rsidRDefault="00FC2EC2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C2EC2" w:rsidRPr="001D7F9B" w:rsidTr="005B694D">
        <w:tc>
          <w:tcPr>
            <w:tcW w:w="1668" w:type="dxa"/>
          </w:tcPr>
          <w:p w:rsidR="00FC2EC2" w:rsidRPr="008E1B7A" w:rsidRDefault="00FC2EC2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46" w:type="dxa"/>
          </w:tcPr>
          <w:p w:rsidR="00FC2EC2" w:rsidRPr="008E1B7A" w:rsidRDefault="005B694D" w:rsidP="005B69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Различные системы  счисления.</w:t>
            </w:r>
          </w:p>
        </w:tc>
        <w:tc>
          <w:tcPr>
            <w:tcW w:w="2693" w:type="dxa"/>
          </w:tcPr>
          <w:p w:rsidR="00FC2EC2" w:rsidRPr="008E1B7A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C2EC2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C2EC2" w:rsidRPr="008E1B7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FC2EC2" w:rsidRPr="001D7F9B" w:rsidRDefault="00FC2EC2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C2EC2" w:rsidRPr="001D7F9B" w:rsidTr="005B694D">
        <w:tc>
          <w:tcPr>
            <w:tcW w:w="1668" w:type="dxa"/>
          </w:tcPr>
          <w:p w:rsidR="00FC2EC2" w:rsidRPr="008E1B7A" w:rsidRDefault="00FC2EC2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46" w:type="dxa"/>
          </w:tcPr>
          <w:p w:rsidR="00FC2EC2" w:rsidRPr="008E1B7A" w:rsidRDefault="005B694D" w:rsidP="003710E1">
            <w:pPr>
              <w:rPr>
                <w:rFonts w:ascii="Times New Roman" w:hAnsi="Times New Roman"/>
                <w:sz w:val="24"/>
                <w:szCs w:val="24"/>
              </w:rPr>
            </w:pPr>
            <w:r w:rsidRPr="008E1B7A">
              <w:rPr>
                <w:rFonts w:ascii="Times New Roman" w:eastAsia="Calibri" w:hAnsi="Times New Roman" w:cs="Times New Roman"/>
                <w:sz w:val="24"/>
                <w:szCs w:val="24"/>
              </w:rPr>
              <w:t>Почему  нашу запись называют десятичной?</w:t>
            </w:r>
          </w:p>
        </w:tc>
        <w:tc>
          <w:tcPr>
            <w:tcW w:w="2693" w:type="dxa"/>
          </w:tcPr>
          <w:p w:rsidR="00FC2EC2" w:rsidRPr="008E1B7A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C2EC2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2127" w:type="dxa"/>
          </w:tcPr>
          <w:p w:rsidR="00FC2EC2" w:rsidRPr="001D7F9B" w:rsidRDefault="00FC2EC2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C2EC2" w:rsidRPr="001D7F9B" w:rsidTr="005B694D">
        <w:tc>
          <w:tcPr>
            <w:tcW w:w="1668" w:type="dxa"/>
          </w:tcPr>
          <w:p w:rsidR="00FC2EC2" w:rsidRPr="008E1B7A" w:rsidRDefault="00FC2EC2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46" w:type="dxa"/>
          </w:tcPr>
          <w:p w:rsidR="00FC2EC2" w:rsidRPr="008E1B7A" w:rsidRDefault="005B694D" w:rsidP="00FC2EC2">
            <w:pPr>
              <w:autoSpaceDE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1B7A">
              <w:rPr>
                <w:rFonts w:ascii="Times New Roman" w:hAnsi="Times New Roman"/>
                <w:sz w:val="24"/>
                <w:szCs w:val="24"/>
              </w:rPr>
              <w:t>Проценты простые. Решение задач</w:t>
            </w:r>
          </w:p>
        </w:tc>
        <w:tc>
          <w:tcPr>
            <w:tcW w:w="2693" w:type="dxa"/>
          </w:tcPr>
          <w:p w:rsidR="00FC2EC2" w:rsidRPr="008E1B7A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C2EC2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2127" w:type="dxa"/>
          </w:tcPr>
          <w:p w:rsidR="00FC2EC2" w:rsidRPr="001D7F9B" w:rsidRDefault="00FC2EC2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C2EC2" w:rsidRPr="001D7F9B" w:rsidTr="005B694D">
        <w:tc>
          <w:tcPr>
            <w:tcW w:w="1668" w:type="dxa"/>
          </w:tcPr>
          <w:p w:rsidR="00FC2EC2" w:rsidRPr="008E1B7A" w:rsidRDefault="00FC2EC2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46" w:type="dxa"/>
          </w:tcPr>
          <w:p w:rsidR="00FC2EC2" w:rsidRPr="008E1B7A" w:rsidRDefault="005B694D" w:rsidP="003710E1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E1B7A">
              <w:rPr>
                <w:rFonts w:ascii="Times New Roman" w:hAnsi="Times New Roman"/>
                <w:sz w:val="24"/>
                <w:szCs w:val="24"/>
              </w:rPr>
              <w:t>Развитие нумерации на Руси</w:t>
            </w:r>
          </w:p>
        </w:tc>
        <w:tc>
          <w:tcPr>
            <w:tcW w:w="2693" w:type="dxa"/>
          </w:tcPr>
          <w:p w:rsidR="00FC2EC2" w:rsidRPr="008E1B7A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C2EC2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C2EC2" w:rsidRPr="008E1B7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7" w:type="dxa"/>
          </w:tcPr>
          <w:p w:rsidR="00FC2EC2" w:rsidRPr="001D7F9B" w:rsidRDefault="00FC2EC2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C2EC2" w:rsidRPr="001D7F9B" w:rsidTr="005B694D">
        <w:tc>
          <w:tcPr>
            <w:tcW w:w="1668" w:type="dxa"/>
          </w:tcPr>
          <w:p w:rsidR="00FC2EC2" w:rsidRPr="008E1B7A" w:rsidRDefault="00FC2EC2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6" w:type="dxa"/>
          </w:tcPr>
          <w:p w:rsidR="00FC2EC2" w:rsidRPr="008E1B7A" w:rsidRDefault="00FC2EC2" w:rsidP="00FC2EC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>Теме № 3</w:t>
            </w:r>
            <w:r w:rsidR="000A4B05"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5B694D"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 появилась алгебра</w:t>
            </w:r>
          </w:p>
        </w:tc>
        <w:tc>
          <w:tcPr>
            <w:tcW w:w="2693" w:type="dxa"/>
          </w:tcPr>
          <w:p w:rsidR="00FC2EC2" w:rsidRPr="008E1B7A" w:rsidRDefault="00FC2EC2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FC2EC2" w:rsidRPr="008E1B7A" w:rsidRDefault="00FC2EC2" w:rsidP="0098195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C283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710E1"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>.10-2</w:t>
            </w:r>
            <w:r w:rsidR="005C283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710E1"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2127" w:type="dxa"/>
          </w:tcPr>
          <w:p w:rsidR="00FC2EC2" w:rsidRPr="001D7F9B" w:rsidRDefault="00FC2EC2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710E1" w:rsidRPr="001D7F9B" w:rsidTr="005B694D">
        <w:tc>
          <w:tcPr>
            <w:tcW w:w="1668" w:type="dxa"/>
          </w:tcPr>
          <w:p w:rsidR="003710E1" w:rsidRPr="008E1B7A" w:rsidRDefault="003710E1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46" w:type="dxa"/>
          </w:tcPr>
          <w:p w:rsidR="003710E1" w:rsidRPr="008E1B7A" w:rsidRDefault="005B694D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Как  появилась алгебра?</w:t>
            </w:r>
          </w:p>
        </w:tc>
        <w:tc>
          <w:tcPr>
            <w:tcW w:w="2693" w:type="dxa"/>
          </w:tcPr>
          <w:p w:rsidR="003710E1" w:rsidRPr="008E1B7A" w:rsidRDefault="003710E1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710E1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710E1" w:rsidRPr="008E1B7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7" w:type="dxa"/>
          </w:tcPr>
          <w:p w:rsidR="003710E1" w:rsidRPr="001D7F9B" w:rsidRDefault="003710E1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710E1" w:rsidRPr="001D7F9B" w:rsidTr="005B694D">
        <w:tc>
          <w:tcPr>
            <w:tcW w:w="1668" w:type="dxa"/>
          </w:tcPr>
          <w:p w:rsidR="003710E1" w:rsidRPr="008E1B7A" w:rsidRDefault="003710E1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46" w:type="dxa"/>
          </w:tcPr>
          <w:p w:rsidR="003710E1" w:rsidRPr="008E1B7A" w:rsidRDefault="005B694D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Задачи на разрезание и складывание фигур</w:t>
            </w:r>
          </w:p>
        </w:tc>
        <w:tc>
          <w:tcPr>
            <w:tcW w:w="2693" w:type="dxa"/>
          </w:tcPr>
          <w:p w:rsidR="003710E1" w:rsidRPr="008E1B7A" w:rsidRDefault="003710E1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710E1" w:rsidRPr="008E1B7A" w:rsidRDefault="00E06DF2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2836">
              <w:rPr>
                <w:rFonts w:ascii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2127" w:type="dxa"/>
          </w:tcPr>
          <w:p w:rsidR="003710E1" w:rsidRPr="001D7F9B" w:rsidRDefault="003710E1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710E1" w:rsidRPr="001D7F9B" w:rsidTr="005B694D">
        <w:tc>
          <w:tcPr>
            <w:tcW w:w="1668" w:type="dxa"/>
          </w:tcPr>
          <w:p w:rsidR="003710E1" w:rsidRPr="008E1B7A" w:rsidRDefault="003710E1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46" w:type="dxa"/>
          </w:tcPr>
          <w:p w:rsidR="003710E1" w:rsidRPr="008E1B7A" w:rsidRDefault="003710E1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2693" w:type="dxa"/>
          </w:tcPr>
          <w:p w:rsidR="003710E1" w:rsidRPr="008E1B7A" w:rsidRDefault="003710E1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710E1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3710E1" w:rsidRPr="008E1B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3710E1" w:rsidRPr="001D7F9B" w:rsidRDefault="003710E1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710E1" w:rsidRPr="001D7F9B" w:rsidTr="005B694D">
        <w:tc>
          <w:tcPr>
            <w:tcW w:w="1668" w:type="dxa"/>
          </w:tcPr>
          <w:p w:rsidR="003710E1" w:rsidRPr="008E1B7A" w:rsidRDefault="003710E1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6" w:type="dxa"/>
          </w:tcPr>
          <w:p w:rsidR="003710E1" w:rsidRPr="008E1B7A" w:rsidRDefault="003710E1" w:rsidP="001132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Игры - головоломки и геометрические задачи.</w:t>
            </w:r>
          </w:p>
        </w:tc>
        <w:tc>
          <w:tcPr>
            <w:tcW w:w="2693" w:type="dxa"/>
          </w:tcPr>
          <w:p w:rsidR="003710E1" w:rsidRPr="008E1B7A" w:rsidRDefault="003710E1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710E1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710E1" w:rsidRPr="008E1B7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127" w:type="dxa"/>
          </w:tcPr>
          <w:p w:rsidR="003710E1" w:rsidRPr="001D7F9B" w:rsidRDefault="003710E1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710E1" w:rsidRPr="001D7F9B" w:rsidTr="005B694D">
        <w:tc>
          <w:tcPr>
            <w:tcW w:w="1668" w:type="dxa"/>
          </w:tcPr>
          <w:p w:rsidR="003710E1" w:rsidRPr="008E1B7A" w:rsidRDefault="003710E1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6" w:type="dxa"/>
          </w:tcPr>
          <w:p w:rsidR="003710E1" w:rsidRPr="008E1B7A" w:rsidRDefault="003710E1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 xml:space="preserve">Весёлый час. Задачи в стихах </w:t>
            </w:r>
          </w:p>
        </w:tc>
        <w:tc>
          <w:tcPr>
            <w:tcW w:w="2693" w:type="dxa"/>
          </w:tcPr>
          <w:p w:rsidR="003710E1" w:rsidRPr="008E1B7A" w:rsidRDefault="003710E1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710E1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710E1" w:rsidRPr="008E1B7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127" w:type="dxa"/>
          </w:tcPr>
          <w:p w:rsidR="003710E1" w:rsidRPr="001D7F9B" w:rsidRDefault="003710E1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710E1" w:rsidRPr="001D7F9B" w:rsidTr="005B694D">
        <w:tc>
          <w:tcPr>
            <w:tcW w:w="1668" w:type="dxa"/>
          </w:tcPr>
          <w:p w:rsidR="003710E1" w:rsidRPr="008E1B7A" w:rsidRDefault="003710E1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6" w:type="dxa"/>
          </w:tcPr>
          <w:p w:rsidR="003710E1" w:rsidRPr="008E1B7A" w:rsidRDefault="003710E1" w:rsidP="00FC2EC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>Тема № 4</w:t>
            </w:r>
            <w:r w:rsidR="005B694D"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Геометрические иллюзии</w:t>
            </w:r>
          </w:p>
        </w:tc>
        <w:tc>
          <w:tcPr>
            <w:tcW w:w="2693" w:type="dxa"/>
          </w:tcPr>
          <w:p w:rsidR="003710E1" w:rsidRPr="008E1B7A" w:rsidRDefault="005B694D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3710E1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1.12-9</w:t>
            </w:r>
            <w:r w:rsidR="00E06DF2"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127" w:type="dxa"/>
          </w:tcPr>
          <w:p w:rsidR="003710E1" w:rsidRPr="001D7F9B" w:rsidRDefault="003710E1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710E1" w:rsidRPr="001D7F9B" w:rsidTr="005B694D">
        <w:tc>
          <w:tcPr>
            <w:tcW w:w="1668" w:type="dxa"/>
          </w:tcPr>
          <w:p w:rsidR="003710E1" w:rsidRPr="008E1B7A" w:rsidRDefault="003710E1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6" w:type="dxa"/>
          </w:tcPr>
          <w:p w:rsidR="003710E1" w:rsidRPr="008E1B7A" w:rsidRDefault="003710E1" w:rsidP="003710E1">
            <w:pPr>
              <w:pStyle w:val="a5"/>
              <w:shd w:val="clear" w:color="auto" w:fill="FFFFFF"/>
              <w:spacing w:after="0" w:afterAutospacing="0"/>
            </w:pPr>
            <w:r w:rsidRPr="008E1B7A">
              <w:rPr>
                <w:rFonts w:ascii="Georgia" w:hAnsi="Georgia"/>
                <w:color w:val="000000"/>
              </w:rPr>
              <w:t xml:space="preserve">Геометрические иллюзии «Не верь глазам </w:t>
            </w:r>
            <w:r w:rsidRPr="008E1B7A">
              <w:rPr>
                <w:rFonts w:ascii="Georgia" w:hAnsi="Georgia"/>
                <w:color w:val="000000"/>
              </w:rPr>
              <w:lastRenderedPageBreak/>
              <w:t xml:space="preserve">своим» </w:t>
            </w:r>
          </w:p>
        </w:tc>
        <w:tc>
          <w:tcPr>
            <w:tcW w:w="2693" w:type="dxa"/>
          </w:tcPr>
          <w:p w:rsidR="003710E1" w:rsidRPr="008E1B7A" w:rsidRDefault="003710E1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3710E1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127" w:type="dxa"/>
          </w:tcPr>
          <w:p w:rsidR="003710E1" w:rsidRPr="001D7F9B" w:rsidRDefault="003710E1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710E1" w:rsidRPr="001D7F9B" w:rsidTr="005B694D">
        <w:tc>
          <w:tcPr>
            <w:tcW w:w="1668" w:type="dxa"/>
          </w:tcPr>
          <w:p w:rsidR="003710E1" w:rsidRPr="008E1B7A" w:rsidRDefault="003710E1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746" w:type="dxa"/>
          </w:tcPr>
          <w:p w:rsidR="003710E1" w:rsidRPr="008E1B7A" w:rsidRDefault="003710E1" w:rsidP="003710E1">
            <w:pPr>
              <w:pStyle w:val="a5"/>
              <w:shd w:val="clear" w:color="auto" w:fill="FFFFFF"/>
              <w:spacing w:after="0" w:afterAutospacing="0"/>
              <w:rPr>
                <w:color w:val="000000"/>
              </w:rPr>
            </w:pPr>
            <w:r w:rsidRPr="008E1B7A">
              <w:rPr>
                <w:color w:val="000000"/>
              </w:rPr>
              <w:t xml:space="preserve">Геометрическая задача – фокус« Продень монетку» </w:t>
            </w:r>
            <w:r w:rsidRPr="008E1B7A">
              <w:t>шуточные вопросы по геометрии</w:t>
            </w:r>
          </w:p>
        </w:tc>
        <w:tc>
          <w:tcPr>
            <w:tcW w:w="2693" w:type="dxa"/>
          </w:tcPr>
          <w:p w:rsidR="003710E1" w:rsidRPr="008E1B7A" w:rsidRDefault="003710E1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710E1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710E1" w:rsidRPr="008E1B7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7" w:type="dxa"/>
          </w:tcPr>
          <w:p w:rsidR="003710E1" w:rsidRPr="001D7F9B" w:rsidRDefault="003710E1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31145" w:rsidRPr="001D7F9B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46" w:type="dxa"/>
          </w:tcPr>
          <w:p w:rsidR="00331145" w:rsidRPr="008E1B7A" w:rsidRDefault="00331145" w:rsidP="003311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Задачи на составление уравнений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31145" w:rsidRPr="008E1B7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7" w:type="dxa"/>
          </w:tcPr>
          <w:p w:rsidR="00331145" w:rsidRPr="001D7F9B" w:rsidRDefault="00331145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31145" w:rsidRPr="001D7F9B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46" w:type="dxa"/>
          </w:tcPr>
          <w:p w:rsidR="00331145" w:rsidRPr="008E1B7A" w:rsidRDefault="00331145" w:rsidP="003311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Математический кроссворд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7" w:type="dxa"/>
          </w:tcPr>
          <w:p w:rsidR="00331145" w:rsidRPr="001D7F9B" w:rsidRDefault="00331145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31145" w:rsidRPr="001D7F9B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46" w:type="dxa"/>
          </w:tcPr>
          <w:p w:rsidR="00331145" w:rsidRPr="008E1B7A" w:rsidRDefault="00331145" w:rsidP="00113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Выпуск математического бюллетеня «</w:t>
            </w:r>
            <w:r w:rsidRPr="008E1B7A">
              <w:rPr>
                <w:rFonts w:ascii="Georgia" w:hAnsi="Georgia"/>
                <w:color w:val="000000"/>
                <w:sz w:val="24"/>
                <w:szCs w:val="24"/>
              </w:rPr>
              <w:t>Геометрические иллюзии «Не верь глазам своим»</w:t>
            </w: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7" w:type="dxa"/>
          </w:tcPr>
          <w:p w:rsidR="00331145" w:rsidRPr="001D7F9B" w:rsidRDefault="00331145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31145" w:rsidRPr="001D7F9B" w:rsidTr="000A4B05">
        <w:trPr>
          <w:trHeight w:val="1120"/>
        </w:trPr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46" w:type="dxa"/>
          </w:tcPr>
          <w:p w:rsidR="00331145" w:rsidRPr="008E1B7A" w:rsidRDefault="00331145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Выпуск математического бюллетеня «</w:t>
            </w:r>
            <w:r w:rsidRPr="008E1B7A">
              <w:rPr>
                <w:rFonts w:ascii="Georgia" w:hAnsi="Georgia"/>
                <w:color w:val="000000"/>
                <w:sz w:val="24"/>
                <w:szCs w:val="24"/>
              </w:rPr>
              <w:t>Геометрические иллюзии «Не верь глазам своим»</w:t>
            </w: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127" w:type="dxa"/>
          </w:tcPr>
          <w:p w:rsidR="00331145" w:rsidRPr="001D7F9B" w:rsidRDefault="00331145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31145" w:rsidRPr="001D7F9B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46" w:type="dxa"/>
          </w:tcPr>
          <w:p w:rsidR="00331145" w:rsidRPr="008E1B7A" w:rsidRDefault="00331145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Модуль числа.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127" w:type="dxa"/>
          </w:tcPr>
          <w:p w:rsidR="00331145" w:rsidRPr="001D7F9B" w:rsidRDefault="00331145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31145" w:rsidRPr="001D7F9B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46" w:type="dxa"/>
          </w:tcPr>
          <w:p w:rsidR="00331145" w:rsidRPr="008E1B7A" w:rsidRDefault="00331145" w:rsidP="00FC2EC2">
            <w:pPr>
              <w:spacing w:line="240" w:lineRule="auto"/>
              <w:rPr>
                <w:rFonts w:ascii="Helvetica" w:hAnsi="Helvetica"/>
                <w:sz w:val="24"/>
                <w:szCs w:val="24"/>
                <w:shd w:val="clear" w:color="auto" w:fill="FFFFFF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Уравнения со знаком модуля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127" w:type="dxa"/>
          </w:tcPr>
          <w:p w:rsidR="00331145" w:rsidRPr="001D7F9B" w:rsidRDefault="00331145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31145" w:rsidRPr="001D7F9B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46" w:type="dxa"/>
          </w:tcPr>
          <w:p w:rsidR="00331145" w:rsidRPr="008E1B7A" w:rsidRDefault="00331145" w:rsidP="00FC2EC2">
            <w:pPr>
              <w:spacing w:line="240" w:lineRule="auto"/>
              <w:rPr>
                <w:rFonts w:ascii="Helvetica" w:hAnsi="Helvetica"/>
                <w:sz w:val="24"/>
                <w:szCs w:val="24"/>
                <w:shd w:val="clear" w:color="auto" w:fill="FFFFFF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Решение уравнений со знаком модуля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127" w:type="dxa"/>
          </w:tcPr>
          <w:p w:rsidR="00331145" w:rsidRPr="001D7F9B" w:rsidRDefault="00331145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31145" w:rsidRPr="001D7F9B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46" w:type="dxa"/>
          </w:tcPr>
          <w:p w:rsidR="00331145" w:rsidRPr="008E1B7A" w:rsidRDefault="00331145" w:rsidP="00FC2EC2">
            <w:pPr>
              <w:spacing w:line="240" w:lineRule="auto"/>
              <w:rPr>
                <w:rFonts w:ascii="Helvetica" w:hAnsi="Helvetica"/>
                <w:sz w:val="24"/>
                <w:szCs w:val="24"/>
                <w:shd w:val="clear" w:color="auto" w:fill="FFFFFF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Киоск математических развлечений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127" w:type="dxa"/>
          </w:tcPr>
          <w:p w:rsidR="00331145" w:rsidRPr="001D7F9B" w:rsidRDefault="00331145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31145" w:rsidRPr="001D7F9B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6" w:type="dxa"/>
          </w:tcPr>
          <w:p w:rsidR="00331145" w:rsidRPr="008E1B7A" w:rsidRDefault="000A4B05" w:rsidP="00FC2EC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>Тема № 5 Линейные функции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31145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D3578B">
              <w:rPr>
                <w:rFonts w:ascii="Times New Roman" w:hAnsi="Times New Roman" w:cs="Times New Roman"/>
                <w:b/>
                <w:sz w:val="24"/>
                <w:szCs w:val="24"/>
              </w:rPr>
              <w:t>.02-20</w:t>
            </w:r>
            <w:r w:rsidR="00331145"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2127" w:type="dxa"/>
          </w:tcPr>
          <w:p w:rsidR="00331145" w:rsidRPr="001D7F9B" w:rsidRDefault="00331145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31145" w:rsidRPr="00182B3A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46" w:type="dxa"/>
          </w:tcPr>
          <w:p w:rsidR="00331145" w:rsidRPr="008E1B7A" w:rsidRDefault="00331145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График линейных функций с модулем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127" w:type="dxa"/>
          </w:tcPr>
          <w:p w:rsidR="00331145" w:rsidRPr="00182B3A" w:rsidRDefault="00331145" w:rsidP="00FC2E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31145" w:rsidRPr="00182B3A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46" w:type="dxa"/>
          </w:tcPr>
          <w:p w:rsidR="00331145" w:rsidRPr="008E1B7A" w:rsidRDefault="00331145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График линейных функций с модулем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127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145" w:rsidRPr="00182B3A" w:rsidTr="005B694D">
        <w:trPr>
          <w:trHeight w:val="430"/>
        </w:trPr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46" w:type="dxa"/>
          </w:tcPr>
          <w:p w:rsidR="00331145" w:rsidRPr="008E1B7A" w:rsidRDefault="00331145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 с двумя переменными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127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145" w:rsidRPr="00182B3A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46" w:type="dxa"/>
          </w:tcPr>
          <w:p w:rsidR="00331145" w:rsidRPr="008E1B7A" w:rsidRDefault="00331145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Задание функции несколькими формулами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127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145" w:rsidRPr="00182B3A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46" w:type="dxa"/>
          </w:tcPr>
          <w:p w:rsidR="00331145" w:rsidRPr="008E1B7A" w:rsidRDefault="00331145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Задан</w:t>
            </w:r>
            <w:r w:rsidR="009A0A61" w:rsidRPr="008E1B7A">
              <w:rPr>
                <w:rFonts w:ascii="Times New Roman" w:hAnsi="Times New Roman" w:cs="Times New Roman"/>
                <w:sz w:val="24"/>
                <w:szCs w:val="24"/>
              </w:rPr>
              <w:t>ие функции несколькими способами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5C2836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27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145" w:rsidRPr="00182B3A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46" w:type="dxa"/>
          </w:tcPr>
          <w:p w:rsidR="00331145" w:rsidRPr="008E1B7A" w:rsidRDefault="00331145" w:rsidP="0011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Преобразование алгебраических выражений. Формулы сокращенного умножения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D3578B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27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145" w:rsidRPr="00182B3A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746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B7A">
              <w:rPr>
                <w:rFonts w:ascii="Times New Roman" w:hAnsi="Times New Roman"/>
                <w:sz w:val="24"/>
                <w:szCs w:val="24"/>
              </w:rPr>
              <w:t>Урок решения одной геометрической задачи на доказательство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D3578B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27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145" w:rsidRPr="00182B3A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6" w:type="dxa"/>
          </w:tcPr>
          <w:p w:rsidR="00331145" w:rsidRPr="008E1B7A" w:rsidRDefault="000A4B05" w:rsidP="00D357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№ 6 </w:t>
            </w:r>
            <w:r w:rsidR="00D3578B">
              <w:rPr>
                <w:rFonts w:ascii="Times New Roman" w:hAnsi="Times New Roman" w:cs="Times New Roman"/>
                <w:b/>
                <w:sz w:val="24"/>
                <w:szCs w:val="24"/>
              </w:rPr>
              <w:t>Занимательная  математика</w:t>
            </w:r>
          </w:p>
        </w:tc>
        <w:tc>
          <w:tcPr>
            <w:tcW w:w="2693" w:type="dxa"/>
          </w:tcPr>
          <w:p w:rsidR="00331145" w:rsidRPr="008E1B7A" w:rsidRDefault="0032559F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31145" w:rsidRPr="008E1B7A" w:rsidRDefault="00D3578B" w:rsidP="00FC2EC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27.04-25</w:t>
            </w:r>
            <w:r w:rsidR="00331145" w:rsidRPr="008E1B7A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2127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145" w:rsidRPr="00182B3A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46" w:type="dxa"/>
          </w:tcPr>
          <w:p w:rsidR="00331145" w:rsidRPr="008E1B7A" w:rsidRDefault="00331145" w:rsidP="0098195F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приемы быстрого счета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D3578B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27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145" w:rsidRPr="00182B3A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46" w:type="dxa"/>
          </w:tcPr>
          <w:p w:rsidR="00331145" w:rsidRPr="008E1B7A" w:rsidRDefault="00A119B4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заметки по истории математики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D3578B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127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145" w:rsidRPr="00182B3A" w:rsidTr="005B694D">
        <w:tc>
          <w:tcPr>
            <w:tcW w:w="1668" w:type="dxa"/>
          </w:tcPr>
          <w:p w:rsidR="00331145" w:rsidRPr="008E1B7A" w:rsidRDefault="00331145" w:rsidP="003311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8E1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46" w:type="dxa"/>
          </w:tcPr>
          <w:p w:rsidR="00331145" w:rsidRPr="008E1B7A" w:rsidRDefault="0098195F" w:rsidP="00A11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биографические миниатюры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D3578B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127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145" w:rsidRPr="00182B3A" w:rsidTr="005B694D">
        <w:tc>
          <w:tcPr>
            <w:tcW w:w="1668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46" w:type="dxa"/>
          </w:tcPr>
          <w:p w:rsidR="00331145" w:rsidRPr="008E1B7A" w:rsidRDefault="0098195F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математический кроссворд</w:t>
            </w:r>
          </w:p>
        </w:tc>
        <w:tc>
          <w:tcPr>
            <w:tcW w:w="2693" w:type="dxa"/>
          </w:tcPr>
          <w:p w:rsidR="00331145" w:rsidRPr="008E1B7A" w:rsidRDefault="00331145" w:rsidP="00FC2E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1145" w:rsidRPr="008E1B7A" w:rsidRDefault="00D3578B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06DF2" w:rsidRPr="008E1B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127" w:type="dxa"/>
          </w:tcPr>
          <w:p w:rsidR="00331145" w:rsidRPr="008E1B7A" w:rsidRDefault="00331145" w:rsidP="00FC2E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1B7A" w:rsidRDefault="008E1B7A" w:rsidP="00FC4656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8E1B7A" w:rsidRDefault="008E1B7A" w:rsidP="00FC4656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FC4656" w:rsidRDefault="00FC4656" w:rsidP="00FC4656">
      <w:pPr>
        <w:rPr>
          <w:rFonts w:ascii="Times New Roman" w:hAnsi="Times New Roman" w:cs="Times New Roman"/>
          <w:sz w:val="24"/>
          <w:szCs w:val="24"/>
        </w:rPr>
      </w:pPr>
    </w:p>
    <w:p w:rsidR="00D3578B" w:rsidRDefault="00D3578B" w:rsidP="00FC4656">
      <w:pPr>
        <w:rPr>
          <w:rFonts w:ascii="Times New Roman" w:hAnsi="Times New Roman" w:cs="Times New Roman"/>
          <w:sz w:val="24"/>
          <w:szCs w:val="24"/>
        </w:rPr>
      </w:pPr>
    </w:p>
    <w:p w:rsidR="00D3578B" w:rsidRDefault="00D3578B" w:rsidP="00FC4656">
      <w:pPr>
        <w:rPr>
          <w:rFonts w:ascii="Times New Roman" w:hAnsi="Times New Roman" w:cs="Times New Roman"/>
          <w:sz w:val="24"/>
          <w:szCs w:val="24"/>
        </w:rPr>
      </w:pPr>
    </w:p>
    <w:p w:rsidR="00D3578B" w:rsidRDefault="00D3578B" w:rsidP="00FC4656">
      <w:pPr>
        <w:rPr>
          <w:rFonts w:ascii="Times New Roman" w:hAnsi="Times New Roman" w:cs="Times New Roman"/>
          <w:sz w:val="24"/>
          <w:szCs w:val="24"/>
        </w:rPr>
      </w:pPr>
    </w:p>
    <w:p w:rsidR="00D3578B" w:rsidRPr="00FC4656" w:rsidRDefault="00D3578B" w:rsidP="00FC4656">
      <w:pPr>
        <w:rPr>
          <w:rFonts w:ascii="Times New Roman" w:hAnsi="Times New Roman"/>
          <w:b/>
          <w:sz w:val="28"/>
          <w:szCs w:val="28"/>
        </w:rPr>
      </w:pPr>
    </w:p>
    <w:p w:rsidR="00FC4656" w:rsidRDefault="00FC4656" w:rsidP="00FC4656">
      <w:pPr>
        <w:rPr>
          <w:rFonts w:ascii="Times New Roman" w:hAnsi="Times New Roman"/>
          <w:b/>
          <w:sz w:val="28"/>
          <w:szCs w:val="28"/>
        </w:rPr>
      </w:pPr>
    </w:p>
    <w:p w:rsidR="00B33F36" w:rsidRDefault="00B33F36" w:rsidP="00FC4656">
      <w:pPr>
        <w:rPr>
          <w:rFonts w:ascii="Times New Roman" w:hAnsi="Times New Roman"/>
          <w:b/>
          <w:sz w:val="28"/>
          <w:szCs w:val="28"/>
        </w:rPr>
      </w:pPr>
    </w:p>
    <w:p w:rsidR="00B33F36" w:rsidRDefault="00B33F36" w:rsidP="00FC4656">
      <w:pPr>
        <w:rPr>
          <w:rFonts w:ascii="Times New Roman" w:hAnsi="Times New Roman"/>
          <w:b/>
          <w:sz w:val="28"/>
          <w:szCs w:val="28"/>
        </w:rPr>
      </w:pPr>
    </w:p>
    <w:p w:rsidR="00B33F36" w:rsidRDefault="00B33F36" w:rsidP="00FC4656">
      <w:pPr>
        <w:rPr>
          <w:rFonts w:ascii="Times New Roman" w:hAnsi="Times New Roman"/>
          <w:b/>
          <w:sz w:val="28"/>
          <w:szCs w:val="28"/>
        </w:rPr>
      </w:pPr>
    </w:p>
    <w:p w:rsidR="00B33F36" w:rsidRPr="00FC4656" w:rsidRDefault="00B33F36" w:rsidP="00FC4656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FC4656" w:rsidRPr="00FC4656" w:rsidRDefault="00FC4656" w:rsidP="00FC4656">
      <w:pPr>
        <w:spacing w:after="200" w:line="276" w:lineRule="auto"/>
        <w:rPr>
          <w:rFonts w:ascii="Times New Roman" w:hAnsi="Times New Roman" w:cs="Times New Roman"/>
        </w:rPr>
      </w:pPr>
    </w:p>
    <w:p w:rsidR="00FC4656" w:rsidRPr="00FC4656" w:rsidRDefault="00FC4656" w:rsidP="00FC4656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656">
        <w:rPr>
          <w:rFonts w:ascii="Times New Roman" w:hAnsi="Times New Roman" w:cs="Times New Roman"/>
          <w:b/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FC4656" w:rsidRPr="00FC4656" w:rsidTr="005C2836">
        <w:tc>
          <w:tcPr>
            <w:tcW w:w="5920" w:type="dxa"/>
          </w:tcPr>
          <w:p w:rsidR="00FC4656" w:rsidRPr="00FC4656" w:rsidRDefault="00FC4656" w:rsidP="00FC46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656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FC4656" w:rsidRPr="00FC4656" w:rsidRDefault="00FC4656" w:rsidP="00FC46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656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FC4656" w:rsidRPr="00FC4656" w:rsidRDefault="00FC4656" w:rsidP="00FC46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656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FC4656" w:rsidRPr="00FC4656" w:rsidRDefault="00FC4656" w:rsidP="00FC46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656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FC4656" w:rsidRPr="00FC4656" w:rsidTr="005C2836">
        <w:tc>
          <w:tcPr>
            <w:tcW w:w="5920" w:type="dxa"/>
          </w:tcPr>
          <w:p w:rsidR="00FC4656" w:rsidRPr="00FC4656" w:rsidRDefault="00FC4656" w:rsidP="00FC46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C4656" w:rsidRPr="00FC4656" w:rsidRDefault="00FC4656" w:rsidP="00FC465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C4656" w:rsidRPr="00FC4656" w:rsidRDefault="00FC4656" w:rsidP="00FC465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:rsidR="00FC4656" w:rsidRPr="00FC4656" w:rsidRDefault="00FC4656" w:rsidP="00FC46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656" w:rsidRPr="00FC4656" w:rsidTr="005C2836">
        <w:tc>
          <w:tcPr>
            <w:tcW w:w="5920" w:type="dxa"/>
          </w:tcPr>
          <w:p w:rsidR="00FC4656" w:rsidRPr="00FC4656" w:rsidRDefault="00FC4656" w:rsidP="00FC465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C4656" w:rsidRPr="00FC4656" w:rsidRDefault="00FC4656" w:rsidP="00FC465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C4656" w:rsidRPr="00FC4656" w:rsidRDefault="00FC4656" w:rsidP="00FC465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:rsidR="00FC4656" w:rsidRPr="00FC4656" w:rsidRDefault="00FC4656" w:rsidP="00FC46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5867" w:rsidRDefault="00675867"/>
    <w:sectPr w:rsidR="00675867" w:rsidSect="00FC2EC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547"/>
    <w:multiLevelType w:val="hybridMultilevel"/>
    <w:tmpl w:val="4202C150"/>
    <w:lvl w:ilvl="0" w:tplc="C2AA7D42">
      <w:start w:val="1"/>
      <w:numFmt w:val="decimal"/>
      <w:lvlText w:val="%1)"/>
      <w:lvlJc w:val="left"/>
    </w:lvl>
    <w:lvl w:ilvl="1" w:tplc="C066942E">
      <w:numFmt w:val="decimal"/>
      <w:lvlText w:val=""/>
      <w:lvlJc w:val="left"/>
    </w:lvl>
    <w:lvl w:ilvl="2" w:tplc="475E5AAA">
      <w:numFmt w:val="decimal"/>
      <w:lvlText w:val=""/>
      <w:lvlJc w:val="left"/>
    </w:lvl>
    <w:lvl w:ilvl="3" w:tplc="A32417AA">
      <w:numFmt w:val="decimal"/>
      <w:lvlText w:val=""/>
      <w:lvlJc w:val="left"/>
    </w:lvl>
    <w:lvl w:ilvl="4" w:tplc="150E1704">
      <w:numFmt w:val="decimal"/>
      <w:lvlText w:val=""/>
      <w:lvlJc w:val="left"/>
    </w:lvl>
    <w:lvl w:ilvl="5" w:tplc="55EE2678">
      <w:numFmt w:val="decimal"/>
      <w:lvlText w:val=""/>
      <w:lvlJc w:val="left"/>
    </w:lvl>
    <w:lvl w:ilvl="6" w:tplc="2F063FFA">
      <w:numFmt w:val="decimal"/>
      <w:lvlText w:val=""/>
      <w:lvlJc w:val="left"/>
    </w:lvl>
    <w:lvl w:ilvl="7" w:tplc="D58CDC56">
      <w:numFmt w:val="decimal"/>
      <w:lvlText w:val=""/>
      <w:lvlJc w:val="left"/>
    </w:lvl>
    <w:lvl w:ilvl="8" w:tplc="6E66BA2C">
      <w:numFmt w:val="decimal"/>
      <w:lvlText w:val=""/>
      <w:lvlJc w:val="left"/>
    </w:lvl>
  </w:abstractNum>
  <w:abstractNum w:abstractNumId="1">
    <w:nsid w:val="016C33F6"/>
    <w:multiLevelType w:val="hybridMultilevel"/>
    <w:tmpl w:val="9C4ED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B41DE"/>
    <w:multiLevelType w:val="multilevel"/>
    <w:tmpl w:val="5BA07E00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>
    <w:nsid w:val="09372DC6"/>
    <w:multiLevelType w:val="hybridMultilevel"/>
    <w:tmpl w:val="A52C1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A4B71"/>
    <w:multiLevelType w:val="multilevel"/>
    <w:tmpl w:val="DD20C1B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5">
    <w:nsid w:val="138345AD"/>
    <w:multiLevelType w:val="hybridMultilevel"/>
    <w:tmpl w:val="9886E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782D44"/>
    <w:multiLevelType w:val="multilevel"/>
    <w:tmpl w:val="6AC0D756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>
    <w:nsid w:val="532A3A64"/>
    <w:multiLevelType w:val="multilevel"/>
    <w:tmpl w:val="C2001B6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9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1"/>
  </w:num>
  <w:num w:numId="5">
    <w:abstractNumId w:val="9"/>
  </w:num>
  <w:num w:numId="6">
    <w:abstractNumId w:val="10"/>
  </w:num>
  <w:num w:numId="7">
    <w:abstractNumId w:val="4"/>
  </w:num>
  <w:num w:numId="8">
    <w:abstractNumId w:val="8"/>
  </w:num>
  <w:num w:numId="9">
    <w:abstractNumId w:val="3"/>
  </w:num>
  <w:num w:numId="10">
    <w:abstractNumId w:val="1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EC2"/>
    <w:rsid w:val="00001516"/>
    <w:rsid w:val="000A4B05"/>
    <w:rsid w:val="00102284"/>
    <w:rsid w:val="00113224"/>
    <w:rsid w:val="00165C88"/>
    <w:rsid w:val="0032559F"/>
    <w:rsid w:val="00331145"/>
    <w:rsid w:val="00345F4B"/>
    <w:rsid w:val="003710E1"/>
    <w:rsid w:val="005B694D"/>
    <w:rsid w:val="005C2836"/>
    <w:rsid w:val="005C460D"/>
    <w:rsid w:val="00675867"/>
    <w:rsid w:val="007471D2"/>
    <w:rsid w:val="007E30B5"/>
    <w:rsid w:val="008B6F10"/>
    <w:rsid w:val="008E1B7A"/>
    <w:rsid w:val="0098195F"/>
    <w:rsid w:val="009A0A61"/>
    <w:rsid w:val="00A119B4"/>
    <w:rsid w:val="00AE2DB3"/>
    <w:rsid w:val="00B33F36"/>
    <w:rsid w:val="00B840CD"/>
    <w:rsid w:val="00C128B8"/>
    <w:rsid w:val="00D3578B"/>
    <w:rsid w:val="00DC6832"/>
    <w:rsid w:val="00E06DF2"/>
    <w:rsid w:val="00EB507C"/>
    <w:rsid w:val="00FC2EC2"/>
    <w:rsid w:val="00FC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94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12">
    <w:name w:val="WW8Num12"/>
    <w:basedOn w:val="a2"/>
    <w:rsid w:val="00FC2EC2"/>
    <w:pPr>
      <w:numPr>
        <w:numId w:val="1"/>
      </w:numPr>
    </w:pPr>
  </w:style>
  <w:style w:type="numbering" w:customStyle="1" w:styleId="WW8Num8">
    <w:name w:val="WW8Num8"/>
    <w:basedOn w:val="a2"/>
    <w:rsid w:val="00FC2EC2"/>
    <w:pPr>
      <w:numPr>
        <w:numId w:val="2"/>
      </w:numPr>
    </w:pPr>
  </w:style>
  <w:style w:type="numbering" w:customStyle="1" w:styleId="WW8Num19">
    <w:name w:val="WW8Num19"/>
    <w:basedOn w:val="a2"/>
    <w:rsid w:val="00FC2EC2"/>
    <w:pPr>
      <w:numPr>
        <w:numId w:val="3"/>
      </w:numPr>
    </w:pPr>
  </w:style>
  <w:style w:type="numbering" w:customStyle="1" w:styleId="WW8Num16">
    <w:name w:val="WW8Num16"/>
    <w:basedOn w:val="a2"/>
    <w:rsid w:val="00FC2EC2"/>
    <w:pPr>
      <w:numPr>
        <w:numId w:val="4"/>
      </w:numPr>
    </w:pPr>
  </w:style>
  <w:style w:type="numbering" w:customStyle="1" w:styleId="WW8Num10">
    <w:name w:val="WW8Num10"/>
    <w:basedOn w:val="a2"/>
    <w:rsid w:val="00FC2EC2"/>
    <w:pPr>
      <w:numPr>
        <w:numId w:val="5"/>
      </w:numPr>
    </w:pPr>
  </w:style>
  <w:style w:type="numbering" w:customStyle="1" w:styleId="WW8Num15">
    <w:name w:val="WW8Num15"/>
    <w:basedOn w:val="a2"/>
    <w:rsid w:val="00FC2EC2"/>
    <w:pPr>
      <w:numPr>
        <w:numId w:val="6"/>
      </w:numPr>
    </w:pPr>
  </w:style>
  <w:style w:type="table" w:styleId="a3">
    <w:name w:val="Table Grid"/>
    <w:basedOn w:val="a1"/>
    <w:uiPriority w:val="39"/>
    <w:rsid w:val="00FC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2EC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C2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C2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2EC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FC2EC2"/>
    <w:pPr>
      <w:suppressAutoHyphens/>
      <w:autoSpaceDN w:val="0"/>
    </w:pPr>
    <w:rPr>
      <w:rFonts w:ascii="Calibri" w:eastAsia="Calibri" w:hAnsi="Calibri" w:cs="Calibri"/>
      <w:kern w:val="3"/>
      <w:lang w:eastAsia="zh-CN"/>
    </w:rPr>
  </w:style>
  <w:style w:type="character" w:customStyle="1" w:styleId="apple-style-span">
    <w:name w:val="apple-style-span"/>
    <w:basedOn w:val="a0"/>
    <w:rsid w:val="00FC46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94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12">
    <w:name w:val="WW8Num12"/>
    <w:basedOn w:val="a2"/>
    <w:rsid w:val="00FC2EC2"/>
    <w:pPr>
      <w:numPr>
        <w:numId w:val="1"/>
      </w:numPr>
    </w:pPr>
  </w:style>
  <w:style w:type="numbering" w:customStyle="1" w:styleId="WW8Num8">
    <w:name w:val="WW8Num8"/>
    <w:basedOn w:val="a2"/>
    <w:rsid w:val="00FC2EC2"/>
    <w:pPr>
      <w:numPr>
        <w:numId w:val="2"/>
      </w:numPr>
    </w:pPr>
  </w:style>
  <w:style w:type="numbering" w:customStyle="1" w:styleId="WW8Num19">
    <w:name w:val="WW8Num19"/>
    <w:basedOn w:val="a2"/>
    <w:rsid w:val="00FC2EC2"/>
    <w:pPr>
      <w:numPr>
        <w:numId w:val="3"/>
      </w:numPr>
    </w:pPr>
  </w:style>
  <w:style w:type="numbering" w:customStyle="1" w:styleId="WW8Num16">
    <w:name w:val="WW8Num16"/>
    <w:basedOn w:val="a2"/>
    <w:rsid w:val="00FC2EC2"/>
    <w:pPr>
      <w:numPr>
        <w:numId w:val="4"/>
      </w:numPr>
    </w:pPr>
  </w:style>
  <w:style w:type="numbering" w:customStyle="1" w:styleId="WW8Num10">
    <w:name w:val="WW8Num10"/>
    <w:basedOn w:val="a2"/>
    <w:rsid w:val="00FC2EC2"/>
    <w:pPr>
      <w:numPr>
        <w:numId w:val="5"/>
      </w:numPr>
    </w:pPr>
  </w:style>
  <w:style w:type="numbering" w:customStyle="1" w:styleId="WW8Num15">
    <w:name w:val="WW8Num15"/>
    <w:basedOn w:val="a2"/>
    <w:rsid w:val="00FC2EC2"/>
    <w:pPr>
      <w:numPr>
        <w:numId w:val="6"/>
      </w:numPr>
    </w:pPr>
  </w:style>
  <w:style w:type="table" w:styleId="a3">
    <w:name w:val="Table Grid"/>
    <w:basedOn w:val="a1"/>
    <w:uiPriority w:val="39"/>
    <w:rsid w:val="00FC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2EC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C2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C2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2EC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FC2EC2"/>
    <w:pPr>
      <w:suppressAutoHyphens/>
      <w:autoSpaceDN w:val="0"/>
    </w:pPr>
    <w:rPr>
      <w:rFonts w:ascii="Calibri" w:eastAsia="Calibri" w:hAnsi="Calibri" w:cs="Calibri"/>
      <w:kern w:val="3"/>
      <w:lang w:eastAsia="zh-CN"/>
    </w:rPr>
  </w:style>
  <w:style w:type="character" w:customStyle="1" w:styleId="apple-style-span">
    <w:name w:val="apple-style-span"/>
    <w:basedOn w:val="a0"/>
    <w:rsid w:val="00FC4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15</Pages>
  <Words>2985</Words>
  <Characters>17021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464</cp:lastModifiedBy>
  <cp:revision>19</cp:revision>
  <cp:lastPrinted>2020-06-12T11:07:00Z</cp:lastPrinted>
  <dcterms:created xsi:type="dcterms:W3CDTF">2018-09-25T17:06:00Z</dcterms:created>
  <dcterms:modified xsi:type="dcterms:W3CDTF">2025-09-08T13:20:00Z</dcterms:modified>
</cp:coreProperties>
</file>